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C6FBD" w14:textId="5038175A" w:rsidR="009E38FD" w:rsidRPr="00B7582D" w:rsidRDefault="00AF1AB9">
      <w:pPr>
        <w:rPr>
          <w:rFonts w:ascii="Times New Roman" w:hAnsi="Times New Roman" w:cs="Times New Roman"/>
          <w:b/>
          <w:sz w:val="24"/>
          <w:szCs w:val="24"/>
        </w:rPr>
      </w:pPr>
      <w:r w:rsidRPr="00AF1AB9">
        <w:rPr>
          <w:rFonts w:ascii="Times New Roman" w:hAnsi="Times New Roman" w:cs="Times New Roman"/>
          <w:b/>
        </w:rPr>
        <w:t>Задание 1</w:t>
      </w:r>
      <w:r w:rsidRPr="00B7582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D244A" w:rsidRPr="00B7582D">
        <w:rPr>
          <w:rFonts w:ascii="Times New Roman" w:hAnsi="Times New Roman" w:cs="Times New Roman"/>
          <w:b/>
          <w:sz w:val="24"/>
          <w:szCs w:val="24"/>
        </w:rPr>
        <w:t>Соотнесите название гриба и его изображение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8"/>
        <w:gridCol w:w="4619"/>
      </w:tblGrid>
      <w:tr w:rsidR="00EA6968" w:rsidRPr="008D244A" w14:paraId="61D1656A" w14:textId="77777777" w:rsidTr="009B1E53">
        <w:trPr>
          <w:trHeight w:val="339"/>
        </w:trPr>
        <w:tc>
          <w:tcPr>
            <w:tcW w:w="5728" w:type="dxa"/>
            <w:shd w:val="clear" w:color="auto" w:fill="auto"/>
          </w:tcPr>
          <w:p w14:paraId="048E5024" w14:textId="77777777" w:rsidR="00EA6968" w:rsidRPr="008D244A" w:rsidRDefault="00EA6968" w:rsidP="008D24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244A">
              <w:rPr>
                <w:rFonts w:ascii="Times New Roman" w:eastAsia="Calibri" w:hAnsi="Times New Roman" w:cs="Times New Roman"/>
                <w:sz w:val="28"/>
                <w:szCs w:val="28"/>
              </w:rPr>
              <w:t>Изображение гриба</w:t>
            </w:r>
          </w:p>
        </w:tc>
        <w:tc>
          <w:tcPr>
            <w:tcW w:w="4619" w:type="dxa"/>
            <w:shd w:val="clear" w:color="auto" w:fill="auto"/>
          </w:tcPr>
          <w:p w14:paraId="62A52A93" w14:textId="77777777" w:rsidR="00EA6968" w:rsidRPr="008D244A" w:rsidRDefault="00EA6968" w:rsidP="008D24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244A">
              <w:rPr>
                <w:rFonts w:ascii="Times New Roman" w:eastAsia="Calibri" w:hAnsi="Times New Roman" w:cs="Times New Roman"/>
                <w:sz w:val="28"/>
                <w:szCs w:val="28"/>
              </w:rPr>
              <w:t>Название</w:t>
            </w:r>
          </w:p>
        </w:tc>
      </w:tr>
      <w:tr w:rsidR="00EA6968" w:rsidRPr="008D244A" w14:paraId="33DDA25C" w14:textId="77777777" w:rsidTr="009B1E53">
        <w:trPr>
          <w:trHeight w:val="1400"/>
        </w:trPr>
        <w:tc>
          <w:tcPr>
            <w:tcW w:w="5728" w:type="dxa"/>
            <w:shd w:val="clear" w:color="auto" w:fill="auto"/>
          </w:tcPr>
          <w:p w14:paraId="392C6BD9" w14:textId="19CEF3EA" w:rsidR="00EA6968" w:rsidRPr="008D244A" w:rsidRDefault="00EA6968" w:rsidP="008D24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94AE6BB" wp14:editId="3685511A">
                  <wp:extent cx="1076325" cy="867583"/>
                  <wp:effectExtent l="0" t="0" r="0" b="889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834" t="11482" r="19331" b="700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171" cy="87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78324396" w14:textId="6AF7425F" w:rsidR="00EA6968" w:rsidRPr="008D244A" w:rsidRDefault="00EA6968" w:rsidP="008D244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А. Ложный опенок</w:t>
            </w:r>
          </w:p>
        </w:tc>
      </w:tr>
      <w:tr w:rsidR="00EA6968" w:rsidRPr="008D244A" w14:paraId="573AF19D" w14:textId="77777777" w:rsidTr="009B1E53">
        <w:trPr>
          <w:trHeight w:val="1301"/>
        </w:trPr>
        <w:tc>
          <w:tcPr>
            <w:tcW w:w="5728" w:type="dxa"/>
            <w:shd w:val="clear" w:color="auto" w:fill="auto"/>
          </w:tcPr>
          <w:p w14:paraId="58AA6FD9" w14:textId="0CD16227" w:rsidR="00EA6968" w:rsidRPr="008D244A" w:rsidRDefault="00EA6968" w:rsidP="008D24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6DA8EBA" wp14:editId="38484E03">
                  <wp:extent cx="1076325" cy="807244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7" t="12489" r="67091" b="692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1366" cy="81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1D91BC2A" w14:textId="6D9F5218" w:rsidR="00EA6968" w:rsidRPr="008D244A" w:rsidRDefault="00EA6968" w:rsidP="008D244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Б. Лисичка</w:t>
            </w:r>
          </w:p>
        </w:tc>
      </w:tr>
      <w:tr w:rsidR="00EA6968" w:rsidRPr="008D244A" w14:paraId="206A87DF" w14:textId="77777777" w:rsidTr="009B1E53">
        <w:trPr>
          <w:trHeight w:val="1443"/>
        </w:trPr>
        <w:tc>
          <w:tcPr>
            <w:tcW w:w="5728" w:type="dxa"/>
            <w:shd w:val="clear" w:color="auto" w:fill="auto"/>
          </w:tcPr>
          <w:p w14:paraId="0B53F06D" w14:textId="59A04A84" w:rsidR="00EA6968" w:rsidRPr="008D244A" w:rsidRDefault="00EA6968" w:rsidP="008D24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AF1AB9"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07A06AB" wp14:editId="2A9A7101">
                  <wp:extent cx="1066800" cy="904178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26" t="71561" r="83162" b="90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629" cy="909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2E3B37A7" w14:textId="30BBCE9F" w:rsidR="00EA6968" w:rsidRPr="008D244A" w:rsidRDefault="00EA6968" w:rsidP="008D244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В. Волнушка</w:t>
            </w:r>
          </w:p>
        </w:tc>
      </w:tr>
      <w:tr w:rsidR="00EA6968" w:rsidRPr="008D244A" w14:paraId="764FC82A" w14:textId="77777777" w:rsidTr="009B1E53">
        <w:trPr>
          <w:trHeight w:val="1344"/>
        </w:trPr>
        <w:tc>
          <w:tcPr>
            <w:tcW w:w="5728" w:type="dxa"/>
            <w:shd w:val="clear" w:color="auto" w:fill="auto"/>
          </w:tcPr>
          <w:p w14:paraId="31EB3D1F" w14:textId="34474123" w:rsidR="00EA6968" w:rsidRPr="008D244A" w:rsidRDefault="00EA6968" w:rsidP="008D24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  <w:r w:rsidR="00AF1AB9"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AF1AB9"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F251AC8" wp14:editId="15451819">
                  <wp:extent cx="1123950" cy="835114"/>
                  <wp:effectExtent l="0" t="0" r="0" b="317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043" t="43147" r="19077" b="384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910" cy="840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28949033" w14:textId="0154083B" w:rsidR="00EA6968" w:rsidRPr="008D244A" w:rsidRDefault="00EA6968" w:rsidP="008D244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 Шампиньон</w:t>
            </w:r>
          </w:p>
        </w:tc>
      </w:tr>
      <w:tr w:rsidR="00EA6968" w:rsidRPr="008D244A" w14:paraId="07DC6B47" w14:textId="77777777" w:rsidTr="009B1E53">
        <w:trPr>
          <w:trHeight w:val="1315"/>
        </w:trPr>
        <w:tc>
          <w:tcPr>
            <w:tcW w:w="5728" w:type="dxa"/>
            <w:shd w:val="clear" w:color="auto" w:fill="auto"/>
          </w:tcPr>
          <w:p w14:paraId="6DBEE36C" w14:textId="361E7742" w:rsidR="00EA6968" w:rsidRPr="008D244A" w:rsidRDefault="00EA6968" w:rsidP="008D24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  <w:r w:rsidR="00AF1AB9"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AF1AB9"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F20E99A" wp14:editId="14DF6AAA">
                  <wp:extent cx="1028700" cy="824199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563" t="42416" r="35539" b="391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4148" cy="828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4F27A34A" w14:textId="6B40FA56" w:rsidR="00EA6968" w:rsidRPr="008D244A" w:rsidRDefault="00EA6968" w:rsidP="008D244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Д. Опенок.</w:t>
            </w:r>
          </w:p>
        </w:tc>
      </w:tr>
      <w:tr w:rsidR="00EA6968" w:rsidRPr="008D244A" w14:paraId="6D1C059A" w14:textId="77777777" w:rsidTr="009B1E53">
        <w:trPr>
          <w:trHeight w:val="1612"/>
        </w:trPr>
        <w:tc>
          <w:tcPr>
            <w:tcW w:w="5728" w:type="dxa"/>
            <w:shd w:val="clear" w:color="auto" w:fill="auto"/>
          </w:tcPr>
          <w:p w14:paraId="2E0C3D2A" w14:textId="73D0EAAD" w:rsidR="00EA6968" w:rsidRPr="008D244A" w:rsidRDefault="00EA6968" w:rsidP="008D24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  <w:r w:rsidR="00AF1AB9"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AF1AB9"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4F95D92" wp14:editId="713F58EA">
                  <wp:extent cx="1013417" cy="101917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227" t="71902" r="36311" b="93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301" cy="102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26933AD8" w14:textId="42010387" w:rsidR="00EA6968" w:rsidRPr="008D244A" w:rsidRDefault="00EA6968" w:rsidP="008D244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Е. Красный мухомор</w:t>
            </w:r>
          </w:p>
        </w:tc>
      </w:tr>
      <w:tr w:rsidR="00EA6968" w:rsidRPr="008D244A" w14:paraId="7D187AE1" w14:textId="77777777" w:rsidTr="009B1E53">
        <w:trPr>
          <w:trHeight w:val="1344"/>
        </w:trPr>
        <w:tc>
          <w:tcPr>
            <w:tcW w:w="5728" w:type="dxa"/>
            <w:shd w:val="clear" w:color="auto" w:fill="auto"/>
          </w:tcPr>
          <w:p w14:paraId="670FC5FA" w14:textId="54239632" w:rsidR="00EA6968" w:rsidRPr="008D244A" w:rsidRDefault="00EA6968" w:rsidP="008D24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A9A747" wp14:editId="13EA2EA2">
                  <wp:extent cx="1019175" cy="836730"/>
                  <wp:effectExtent l="0" t="0" r="0" b="190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824" t="72803" r="19630" b="87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767" cy="842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632AEA59" w14:textId="7E7F53B2" w:rsidR="00EA6968" w:rsidRPr="008D244A" w:rsidRDefault="00EA6968" w:rsidP="008D244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Ж. Пантерный мухом</w:t>
            </w:r>
            <w:r w:rsidR="00AF1AB9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</w:p>
        </w:tc>
      </w:tr>
      <w:tr w:rsidR="00EA6968" w:rsidRPr="008D244A" w14:paraId="36EC26D4" w14:textId="77777777" w:rsidTr="009B1E53">
        <w:trPr>
          <w:trHeight w:val="1400"/>
        </w:trPr>
        <w:tc>
          <w:tcPr>
            <w:tcW w:w="5728" w:type="dxa"/>
            <w:shd w:val="clear" w:color="auto" w:fill="auto"/>
          </w:tcPr>
          <w:p w14:paraId="2F2F036D" w14:textId="3A37A79C" w:rsidR="00EA6968" w:rsidRPr="008D244A" w:rsidRDefault="00EA6968" w:rsidP="008D24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5E9A383" wp14:editId="2F9E6ED9">
                  <wp:extent cx="1028700" cy="869950"/>
                  <wp:effectExtent l="0" t="0" r="0" b="635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24" t="11671" r="83009" b="692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4836" cy="875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39A32B03" w14:textId="69242617" w:rsidR="00EA6968" w:rsidRPr="008D244A" w:rsidRDefault="00EF34A6" w:rsidP="008D244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З. </w:t>
            </w:r>
            <w:r w:rsidR="00AF1AB9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оховик</w:t>
            </w:r>
          </w:p>
        </w:tc>
      </w:tr>
      <w:tr w:rsidR="00EA6968" w:rsidRPr="008D244A" w14:paraId="568530A7" w14:textId="77777777" w:rsidTr="009B1E53">
        <w:trPr>
          <w:trHeight w:val="1315"/>
        </w:trPr>
        <w:tc>
          <w:tcPr>
            <w:tcW w:w="5728" w:type="dxa"/>
            <w:shd w:val="clear" w:color="auto" w:fill="auto"/>
          </w:tcPr>
          <w:p w14:paraId="1C9A7194" w14:textId="39958A49" w:rsidR="00EA6968" w:rsidRPr="008D244A" w:rsidRDefault="00EA6968" w:rsidP="008D244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9.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A974DBB" wp14:editId="20E1C8F8">
                  <wp:extent cx="1016185" cy="82867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67" t="42091" r="67691" b="38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264" cy="832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6C03F715" w14:textId="44A66E78" w:rsidR="00EA6968" w:rsidRPr="008D244A" w:rsidRDefault="00AF1AB9" w:rsidP="008D244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И. </w:t>
            </w:r>
            <w:r w:rsidR="0067500C">
              <w:rPr>
                <w:rFonts w:ascii="Times New Roman" w:eastAsia="Calibri" w:hAnsi="Times New Roman" w:cs="Times New Roman"/>
                <w:sz w:val="28"/>
                <w:szCs w:val="28"/>
              </w:rPr>
              <w:t>Белый гриб (боровик)</w:t>
            </w:r>
          </w:p>
        </w:tc>
      </w:tr>
    </w:tbl>
    <w:p w14:paraId="1265AE58" w14:textId="61DE2834" w:rsidR="006C437B" w:rsidRDefault="006C437B" w:rsidP="006C43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19"/>
        <w:gridCol w:w="1119"/>
        <w:gridCol w:w="1119"/>
        <w:gridCol w:w="1119"/>
        <w:gridCol w:w="1119"/>
      </w:tblGrid>
      <w:tr w:rsidR="0067500C" w14:paraId="1F0A642F" w14:textId="77777777" w:rsidTr="0067500C">
        <w:trPr>
          <w:trHeight w:val="270"/>
        </w:trPr>
        <w:tc>
          <w:tcPr>
            <w:tcW w:w="1118" w:type="dxa"/>
          </w:tcPr>
          <w:p w14:paraId="3ED05B99" w14:textId="44F198B4" w:rsidR="0067500C" w:rsidRDefault="0067500C" w:rsidP="006C437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18" w:type="dxa"/>
          </w:tcPr>
          <w:p w14:paraId="5A56E46E" w14:textId="4896CA4E" w:rsidR="0067500C" w:rsidRDefault="0067500C" w:rsidP="006C437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118" w:type="dxa"/>
          </w:tcPr>
          <w:p w14:paraId="528646B9" w14:textId="1DEF384F" w:rsidR="0067500C" w:rsidRDefault="0067500C" w:rsidP="006C437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118" w:type="dxa"/>
          </w:tcPr>
          <w:p w14:paraId="0453FD3B" w14:textId="7DC13D36" w:rsidR="0067500C" w:rsidRDefault="0067500C" w:rsidP="006C437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119" w:type="dxa"/>
          </w:tcPr>
          <w:p w14:paraId="252661A1" w14:textId="7F0CB27F" w:rsidR="0067500C" w:rsidRDefault="0067500C" w:rsidP="006C437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119" w:type="dxa"/>
          </w:tcPr>
          <w:p w14:paraId="4C7C22DF" w14:textId="2320DE72" w:rsidR="0067500C" w:rsidRDefault="0067500C" w:rsidP="006C437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119" w:type="dxa"/>
          </w:tcPr>
          <w:p w14:paraId="5152A67E" w14:textId="5B7351DA" w:rsidR="0067500C" w:rsidRDefault="0067500C" w:rsidP="006C437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119" w:type="dxa"/>
          </w:tcPr>
          <w:p w14:paraId="6ACA15AC" w14:textId="1E451712" w:rsidR="0067500C" w:rsidRDefault="0067500C" w:rsidP="006C437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1119" w:type="dxa"/>
          </w:tcPr>
          <w:p w14:paraId="65AE68E2" w14:textId="29063C7D" w:rsidR="0067500C" w:rsidRDefault="0067500C" w:rsidP="006C437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</w:t>
            </w:r>
          </w:p>
        </w:tc>
      </w:tr>
      <w:tr w:rsidR="0067500C" w14:paraId="0E264E88" w14:textId="77777777" w:rsidTr="0067500C">
        <w:trPr>
          <w:trHeight w:val="270"/>
        </w:trPr>
        <w:tc>
          <w:tcPr>
            <w:tcW w:w="1118" w:type="dxa"/>
          </w:tcPr>
          <w:p w14:paraId="6CB22F52" w14:textId="6F4B472C" w:rsidR="0067500C" w:rsidRDefault="0067500C" w:rsidP="006C437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118" w:type="dxa"/>
          </w:tcPr>
          <w:p w14:paraId="0ACE4B3D" w14:textId="36A5AA38" w:rsidR="0067500C" w:rsidRDefault="0067500C" w:rsidP="006C437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118" w:type="dxa"/>
          </w:tcPr>
          <w:p w14:paraId="27290CBF" w14:textId="0C80007C" w:rsidR="0067500C" w:rsidRDefault="0067500C" w:rsidP="006C437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1118" w:type="dxa"/>
          </w:tcPr>
          <w:p w14:paraId="6CDACDF5" w14:textId="7CC03553" w:rsidR="0067500C" w:rsidRDefault="0067500C" w:rsidP="006C437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</w:t>
            </w:r>
          </w:p>
        </w:tc>
        <w:tc>
          <w:tcPr>
            <w:tcW w:w="1119" w:type="dxa"/>
          </w:tcPr>
          <w:p w14:paraId="211C104A" w14:textId="74CABB8B" w:rsidR="0067500C" w:rsidRDefault="0067500C" w:rsidP="006C437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119" w:type="dxa"/>
          </w:tcPr>
          <w:p w14:paraId="4CA9AA18" w14:textId="2089B038" w:rsidR="0067500C" w:rsidRDefault="0067500C" w:rsidP="006C437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119" w:type="dxa"/>
          </w:tcPr>
          <w:p w14:paraId="23EF31F0" w14:textId="5D3A1D66" w:rsidR="0067500C" w:rsidRDefault="0067500C" w:rsidP="006C437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1119" w:type="dxa"/>
          </w:tcPr>
          <w:p w14:paraId="2A5B8826" w14:textId="3FE8DA7E" w:rsidR="0067500C" w:rsidRDefault="0067500C" w:rsidP="006C437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1119" w:type="dxa"/>
          </w:tcPr>
          <w:p w14:paraId="1482E9FB" w14:textId="6312F900" w:rsidR="0067500C" w:rsidRDefault="0067500C" w:rsidP="006C437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</w:tr>
    </w:tbl>
    <w:p w14:paraId="22B9429C" w14:textId="77777777" w:rsidR="006C437B" w:rsidRDefault="006C437B" w:rsidP="006C43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CD3F69" w14:textId="45ACD49F" w:rsidR="00AF1AB9" w:rsidRPr="00AF1AB9" w:rsidRDefault="00AF1AB9" w:rsidP="00AF1AB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AF1AB9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Максимум за задание </w:t>
      </w:r>
      <w:r w:rsidRPr="00CB0229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 w:rsidR="004811D9" w:rsidRPr="00CB0229">
        <w:rPr>
          <w:rFonts w:ascii="Times New Roman" w:eastAsia="Calibri" w:hAnsi="Times New Roman" w:cs="Times New Roman"/>
          <w:b/>
          <w:sz w:val="24"/>
          <w:szCs w:val="24"/>
        </w:rPr>
        <w:t>18</w:t>
      </w: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14:paraId="6D0677C8" w14:textId="77777777" w:rsidR="00AF1AB9" w:rsidRPr="00AF1AB9" w:rsidRDefault="00AF1AB9" w:rsidP="00AF1AB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Фактический балл </w:t>
      </w:r>
      <w:r w:rsidRPr="00AF1AB9">
        <w:rPr>
          <w:rFonts w:ascii="Times New Roman" w:eastAsia="Calibri" w:hAnsi="Times New Roman" w:cs="Times New Roman"/>
          <w:sz w:val="24"/>
          <w:szCs w:val="24"/>
        </w:rPr>
        <w:t>___________</w:t>
      </w:r>
    </w:p>
    <w:p w14:paraId="5301BE89" w14:textId="77777777" w:rsidR="00B7582D" w:rsidRDefault="00B7582D" w:rsidP="00AF1AB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596ECA" w14:textId="77777777" w:rsidR="00B7582D" w:rsidRDefault="00B7582D" w:rsidP="00AF1AB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2E2F4A" w14:textId="04F78296" w:rsidR="00AF1AB9" w:rsidRDefault="00AF1AB9" w:rsidP="00AF1AB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F1AB9">
        <w:rPr>
          <w:rFonts w:ascii="Times New Roman" w:eastAsia="Calibri" w:hAnsi="Times New Roman" w:cs="Times New Roman"/>
          <w:b/>
          <w:sz w:val="24"/>
          <w:szCs w:val="24"/>
        </w:rPr>
        <w:t>Задание 2.</w:t>
      </w:r>
    </w:p>
    <w:p w14:paraId="6B954436" w14:textId="0E490012" w:rsidR="00282F03" w:rsidRPr="00AF1AB9" w:rsidRDefault="00282F03" w:rsidP="00AF1AB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Внимательно рассмотрите рисунки. Выполните задания.</w:t>
      </w:r>
    </w:p>
    <w:p w14:paraId="2D3CF3D9" w14:textId="4A71A83A" w:rsidR="008D244A" w:rsidRDefault="00AF1AB9">
      <w:r>
        <w:rPr>
          <w:noProof/>
        </w:rPr>
        <w:drawing>
          <wp:inline distT="0" distB="0" distL="0" distR="0" wp14:anchorId="50794843" wp14:editId="237E4279">
            <wp:extent cx="5572125" cy="20764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5BEC24" w14:textId="6F74E854" w:rsidR="00282F03" w:rsidRPr="004811D9" w:rsidRDefault="00282F03" w:rsidP="004811D9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81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Часть </w:t>
      </w:r>
      <w:r w:rsidR="004811D9" w:rsidRPr="00481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Pr="00481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</w:p>
    <w:p w14:paraId="73292596" w14:textId="3FA72CC3" w:rsidR="00282F03" w:rsidRDefault="00282F03" w:rsidP="004811D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7582D">
        <w:rPr>
          <w:rFonts w:ascii="Times New Roman" w:eastAsia="Calibri" w:hAnsi="Times New Roman" w:cs="Times New Roman"/>
          <w:sz w:val="24"/>
          <w:szCs w:val="24"/>
        </w:rPr>
        <w:t>На каком рисунке изображена дорога с разделительной полосой?</w:t>
      </w:r>
    </w:p>
    <w:p w14:paraId="0B6CF941" w14:textId="77777777" w:rsidR="004811D9" w:rsidRPr="008D244A" w:rsidRDefault="004811D9" w:rsidP="004811D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82F03" w:rsidRPr="00B7582D" w14:paraId="44F30E0E" w14:textId="77777777" w:rsidTr="00282F03">
        <w:tc>
          <w:tcPr>
            <w:tcW w:w="4672" w:type="dxa"/>
          </w:tcPr>
          <w:p w14:paraId="111F556D" w14:textId="77EB5C53" w:rsidR="00282F03" w:rsidRPr="00CB0229" w:rsidRDefault="00282F03" w:rsidP="0048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229">
              <w:rPr>
                <w:rFonts w:ascii="Times New Roman" w:hAnsi="Times New Roman" w:cs="Times New Roman"/>
                <w:sz w:val="24"/>
                <w:szCs w:val="24"/>
              </w:rPr>
              <w:t>А) на обоих</w:t>
            </w:r>
          </w:p>
        </w:tc>
        <w:tc>
          <w:tcPr>
            <w:tcW w:w="4673" w:type="dxa"/>
          </w:tcPr>
          <w:p w14:paraId="7A1CFBC1" w14:textId="43770799" w:rsidR="00282F03" w:rsidRPr="00B7582D" w:rsidRDefault="00CB0229" w:rsidP="0048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82F03" w:rsidRPr="00B7582D" w14:paraId="00D06C14" w14:textId="77777777" w:rsidTr="00282F03">
        <w:tc>
          <w:tcPr>
            <w:tcW w:w="4672" w:type="dxa"/>
          </w:tcPr>
          <w:p w14:paraId="3B6EFB24" w14:textId="5E30A6BE" w:rsidR="00282F03" w:rsidRPr="00B7582D" w:rsidRDefault="00282F03" w:rsidP="0048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82D">
              <w:rPr>
                <w:rFonts w:ascii="Times New Roman" w:hAnsi="Times New Roman" w:cs="Times New Roman"/>
                <w:sz w:val="24"/>
                <w:szCs w:val="24"/>
              </w:rPr>
              <w:t>Б) только на левом</w:t>
            </w:r>
          </w:p>
        </w:tc>
        <w:tc>
          <w:tcPr>
            <w:tcW w:w="4673" w:type="dxa"/>
          </w:tcPr>
          <w:p w14:paraId="2BA55591" w14:textId="77777777" w:rsidR="00282F03" w:rsidRPr="00B7582D" w:rsidRDefault="00282F03" w:rsidP="00481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F03" w:rsidRPr="00B7582D" w14:paraId="224B3919" w14:textId="77777777" w:rsidTr="00282F03">
        <w:tc>
          <w:tcPr>
            <w:tcW w:w="4672" w:type="dxa"/>
          </w:tcPr>
          <w:p w14:paraId="56CEEAEB" w14:textId="1F837C02" w:rsidR="00282F03" w:rsidRPr="00B7582D" w:rsidRDefault="00282F03" w:rsidP="0048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82D">
              <w:rPr>
                <w:rFonts w:ascii="Times New Roman" w:hAnsi="Times New Roman" w:cs="Times New Roman"/>
                <w:sz w:val="24"/>
                <w:szCs w:val="24"/>
              </w:rPr>
              <w:t>В) только на правом</w:t>
            </w:r>
          </w:p>
        </w:tc>
        <w:tc>
          <w:tcPr>
            <w:tcW w:w="4673" w:type="dxa"/>
          </w:tcPr>
          <w:p w14:paraId="5B17274A" w14:textId="77777777" w:rsidR="00282F03" w:rsidRPr="00B7582D" w:rsidRDefault="00282F03" w:rsidP="00481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4F87D3" w14:textId="76593D21" w:rsidR="00AF1AB9" w:rsidRPr="004811D9" w:rsidRDefault="004811D9" w:rsidP="004811D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811D9">
        <w:rPr>
          <w:rFonts w:ascii="Times New Roman" w:hAnsi="Times New Roman" w:cs="Times New Roman"/>
          <w:b/>
          <w:sz w:val="24"/>
          <w:szCs w:val="24"/>
        </w:rPr>
        <w:t>Часть Б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40EEBE81" w14:textId="5B0E19C7" w:rsidR="00282F03" w:rsidRPr="00B7582D" w:rsidRDefault="00282F03" w:rsidP="004811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582D">
        <w:rPr>
          <w:rFonts w:ascii="Times New Roman" w:hAnsi="Times New Roman" w:cs="Times New Roman"/>
          <w:sz w:val="24"/>
          <w:szCs w:val="24"/>
        </w:rPr>
        <w:t>Напишите элементы дороги для правого рисунка.</w:t>
      </w:r>
    </w:p>
    <w:p w14:paraId="46FFCA20" w14:textId="67A3388E" w:rsidR="00282F03" w:rsidRPr="00B7582D" w:rsidRDefault="00282F03" w:rsidP="004811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582D">
        <w:rPr>
          <w:rFonts w:ascii="Times New Roman" w:hAnsi="Times New Roman" w:cs="Times New Roman"/>
          <w:sz w:val="24"/>
          <w:szCs w:val="24"/>
        </w:rPr>
        <w:t>1.____</w:t>
      </w:r>
      <w:r w:rsidRPr="00B7582D">
        <w:rPr>
          <w:rFonts w:ascii="Times New Roman" w:hAnsi="Times New Roman" w:cs="Times New Roman"/>
          <w:sz w:val="24"/>
          <w:szCs w:val="24"/>
          <w:u w:val="single"/>
        </w:rPr>
        <w:t>Обочина</w:t>
      </w:r>
      <w:r w:rsidRPr="00B7582D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315F2677" w14:textId="76DEC6B6" w:rsidR="00282F03" w:rsidRPr="00B7582D" w:rsidRDefault="00282F03" w:rsidP="004811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582D">
        <w:rPr>
          <w:rFonts w:ascii="Times New Roman" w:hAnsi="Times New Roman" w:cs="Times New Roman"/>
          <w:sz w:val="24"/>
          <w:szCs w:val="24"/>
        </w:rPr>
        <w:t>2. ___</w:t>
      </w:r>
      <w:r w:rsidRPr="00B7582D">
        <w:rPr>
          <w:rFonts w:ascii="Times New Roman" w:hAnsi="Times New Roman" w:cs="Times New Roman"/>
          <w:sz w:val="24"/>
          <w:szCs w:val="24"/>
          <w:u w:val="single"/>
        </w:rPr>
        <w:t>Полосы для движения</w:t>
      </w:r>
      <w:r w:rsidRPr="00B7582D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1CBE5542" w14:textId="5BE82445" w:rsidR="00282F03" w:rsidRPr="00B7582D" w:rsidRDefault="00282F03" w:rsidP="004811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582D">
        <w:rPr>
          <w:rFonts w:ascii="Times New Roman" w:hAnsi="Times New Roman" w:cs="Times New Roman"/>
          <w:sz w:val="24"/>
          <w:szCs w:val="24"/>
        </w:rPr>
        <w:t>3.___</w:t>
      </w:r>
      <w:r w:rsidRPr="00B7582D">
        <w:rPr>
          <w:rFonts w:ascii="Times New Roman" w:hAnsi="Times New Roman" w:cs="Times New Roman"/>
          <w:sz w:val="24"/>
          <w:szCs w:val="24"/>
          <w:u w:val="single"/>
        </w:rPr>
        <w:t>проезжая часть</w:t>
      </w:r>
      <w:r w:rsidRPr="00B7582D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0A269183" w14:textId="7BC68A23" w:rsidR="00282F03" w:rsidRPr="00B7582D" w:rsidRDefault="00282F03" w:rsidP="004811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582D">
        <w:rPr>
          <w:rFonts w:ascii="Times New Roman" w:hAnsi="Times New Roman" w:cs="Times New Roman"/>
          <w:sz w:val="24"/>
          <w:szCs w:val="24"/>
        </w:rPr>
        <w:t>4.___</w:t>
      </w:r>
      <w:r w:rsidRPr="00B7582D">
        <w:rPr>
          <w:rFonts w:ascii="Times New Roman" w:hAnsi="Times New Roman" w:cs="Times New Roman"/>
          <w:sz w:val="24"/>
          <w:szCs w:val="24"/>
          <w:u w:val="single"/>
        </w:rPr>
        <w:t>разделительная полоса</w:t>
      </w:r>
      <w:r w:rsidRPr="00B7582D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16369603" w14:textId="77777777" w:rsidR="00282F03" w:rsidRPr="00AF1AB9" w:rsidRDefault="00282F03" w:rsidP="00282F03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Максимум за задание – </w:t>
      </w:r>
      <w:r w:rsidRPr="00CB0229">
        <w:rPr>
          <w:rFonts w:ascii="Times New Roman" w:eastAsia="Calibri" w:hAnsi="Times New Roman" w:cs="Times New Roman"/>
          <w:b/>
          <w:sz w:val="24"/>
          <w:szCs w:val="24"/>
        </w:rPr>
        <w:t>15</w:t>
      </w: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14:paraId="785CABC5" w14:textId="6FF88BAC" w:rsidR="00282F03" w:rsidRDefault="00282F03" w:rsidP="00282F03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Фактический балл </w:t>
      </w:r>
      <w:r w:rsidRPr="00AF1AB9">
        <w:rPr>
          <w:rFonts w:ascii="Times New Roman" w:eastAsia="Calibri" w:hAnsi="Times New Roman" w:cs="Times New Roman"/>
          <w:sz w:val="24"/>
          <w:szCs w:val="24"/>
        </w:rPr>
        <w:t>___________</w:t>
      </w:r>
    </w:p>
    <w:p w14:paraId="16C4DE35" w14:textId="694E7618" w:rsidR="001E0550" w:rsidRPr="001E0550" w:rsidRDefault="001E0550" w:rsidP="001E05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E0550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</w:p>
    <w:p w14:paraId="7A6CBCF9" w14:textId="3FE3C45D" w:rsidR="001E0550" w:rsidRDefault="001E0550" w:rsidP="001E05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Часть А. </w:t>
      </w:r>
      <w:r w:rsidR="002F4FB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7582D">
        <w:rPr>
          <w:rFonts w:ascii="Times New Roman" w:eastAsia="Calibri" w:hAnsi="Times New Roman" w:cs="Times New Roman"/>
          <w:b/>
          <w:sz w:val="24"/>
          <w:szCs w:val="24"/>
        </w:rPr>
        <w:t xml:space="preserve">Подпишите </w:t>
      </w:r>
      <w:r w:rsidR="002F4FBA">
        <w:rPr>
          <w:rFonts w:ascii="Times New Roman" w:eastAsia="Calibri" w:hAnsi="Times New Roman" w:cs="Times New Roman"/>
          <w:b/>
          <w:sz w:val="24"/>
          <w:szCs w:val="24"/>
        </w:rPr>
        <w:t>названия огнетушителей</w:t>
      </w:r>
    </w:p>
    <w:p w14:paraId="10E4AA75" w14:textId="11F6D743" w:rsidR="001E0550" w:rsidRDefault="002F4FBA" w:rsidP="001E05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1E0550">
        <w:rPr>
          <w:rFonts w:eastAsia="Calibri"/>
          <w:b/>
          <w:noProof/>
        </w:rPr>
        <w:drawing>
          <wp:inline distT="0" distB="0" distL="0" distR="0" wp14:anchorId="10FC4771" wp14:editId="7063D9C2">
            <wp:extent cx="1190625" cy="1190625"/>
            <wp:effectExtent l="0" t="0" r="9525" b="9525"/>
            <wp:docPr id="1" name="Рисунок 1" descr="C:\Users\Pjatkina\AppData\Local\Microsoft\Windows\INetCache\Content.MSO\C5C1546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jatkina\AppData\Local\Microsoft\Windows\INetCache\Content.MSO\C5C1546B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Б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 wp14:anchorId="72BB89A3" wp14:editId="35B412C0">
            <wp:extent cx="1171575" cy="11715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В       </w: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 wp14:anchorId="35EE4176" wp14:editId="5BE61E9F">
            <wp:extent cx="1203960" cy="979722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1" cy="995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811D9">
        <w:rPr>
          <w:rFonts w:ascii="Times New Roman" w:eastAsia="Calibri" w:hAnsi="Times New Roman" w:cs="Times New Roman"/>
          <w:b/>
          <w:sz w:val="24"/>
          <w:szCs w:val="24"/>
        </w:rPr>
        <w:t xml:space="preserve">Г </w:t>
      </w:r>
      <w:r w:rsidR="006C437B"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  <w:r w:rsidR="004811D9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="004811D9"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 wp14:anchorId="4FB15F52" wp14:editId="740EFAAB">
            <wp:extent cx="504825" cy="1311092"/>
            <wp:effectExtent l="0" t="0" r="0" b="381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591" cy="13286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4C0DAE" w14:textId="52B5B63C" w:rsidR="002F4FBA" w:rsidRDefault="002F4FBA" w:rsidP="001E05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12"/>
        <w:gridCol w:w="2784"/>
        <w:gridCol w:w="2638"/>
        <w:gridCol w:w="2322"/>
      </w:tblGrid>
      <w:tr w:rsidR="004811D9" w14:paraId="682FAB18" w14:textId="4AA326D8" w:rsidTr="004811D9">
        <w:tc>
          <w:tcPr>
            <w:tcW w:w="2712" w:type="dxa"/>
          </w:tcPr>
          <w:p w14:paraId="581FEB8A" w14:textId="08FF87FD" w:rsidR="004811D9" w:rsidRDefault="004811D9" w:rsidP="001E055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784" w:type="dxa"/>
          </w:tcPr>
          <w:p w14:paraId="5B9BE46C" w14:textId="4E10A071" w:rsidR="004811D9" w:rsidRDefault="004811D9" w:rsidP="001E055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638" w:type="dxa"/>
          </w:tcPr>
          <w:p w14:paraId="0696F488" w14:textId="6EE7FD58" w:rsidR="004811D9" w:rsidRDefault="004811D9" w:rsidP="001E055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322" w:type="dxa"/>
          </w:tcPr>
          <w:p w14:paraId="7015F66C" w14:textId="677967E5" w:rsidR="004811D9" w:rsidRDefault="004811D9" w:rsidP="001E055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4811D9" w14:paraId="5C52614F" w14:textId="159B71CB" w:rsidTr="004811D9">
        <w:tc>
          <w:tcPr>
            <w:tcW w:w="2712" w:type="dxa"/>
          </w:tcPr>
          <w:p w14:paraId="07C39F93" w14:textId="0F10CCBC" w:rsidR="004811D9" w:rsidRDefault="0040230E" w:rsidP="001E055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="004811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орошковый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(ОП)</w:t>
            </w:r>
          </w:p>
        </w:tc>
        <w:tc>
          <w:tcPr>
            <w:tcW w:w="2784" w:type="dxa"/>
          </w:tcPr>
          <w:p w14:paraId="76CD746F" w14:textId="77D3E32B" w:rsidR="004811D9" w:rsidRDefault="0040230E" w:rsidP="001E055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="004811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глекислотный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(ОУ)</w:t>
            </w:r>
          </w:p>
        </w:tc>
        <w:tc>
          <w:tcPr>
            <w:tcW w:w="2638" w:type="dxa"/>
          </w:tcPr>
          <w:p w14:paraId="42F8C2B5" w14:textId="0DAEBCCB" w:rsidR="004811D9" w:rsidRDefault="004811D9" w:rsidP="001E055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Воздушно-пенный</w:t>
            </w:r>
            <w:r w:rsidR="004023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(ОВП)</w:t>
            </w:r>
          </w:p>
        </w:tc>
        <w:tc>
          <w:tcPr>
            <w:tcW w:w="2322" w:type="dxa"/>
          </w:tcPr>
          <w:p w14:paraId="0769233C" w14:textId="332D89A8" w:rsidR="004811D9" w:rsidRDefault="004811D9" w:rsidP="001E055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Химический пенный (ОХП)</w:t>
            </w:r>
          </w:p>
        </w:tc>
      </w:tr>
    </w:tbl>
    <w:p w14:paraId="201CF68A" w14:textId="122ABE57" w:rsidR="002F4FBA" w:rsidRDefault="002F4FBA" w:rsidP="001E05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1256D2" w14:textId="77777777" w:rsidR="001E0550" w:rsidRDefault="001E0550" w:rsidP="001E05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8D5659" w14:textId="5890F6B7" w:rsidR="001E0550" w:rsidRPr="001E0550" w:rsidRDefault="001E0550" w:rsidP="001E05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Часть Б. Напишите порядок применения порошкового огнетушителя: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E0550" w:rsidRPr="001E0550" w14:paraId="3E3B8C70" w14:textId="77777777" w:rsidTr="0023431C">
        <w:tc>
          <w:tcPr>
            <w:tcW w:w="9345" w:type="dxa"/>
          </w:tcPr>
          <w:p w14:paraId="5E365C90" w14:textId="77777777" w:rsidR="001E0550" w:rsidRPr="001E0550" w:rsidRDefault="001E0550" w:rsidP="001E055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5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Ответ:</w:t>
            </w:r>
          </w:p>
          <w:p w14:paraId="3867F96D" w14:textId="490E44ED" w:rsidR="001E0550" w:rsidRPr="00CB0229" w:rsidRDefault="00CB0229" w:rsidP="001B3BA4">
            <w:pPr>
              <w:pStyle w:val="trt0xe"/>
              <w:numPr>
                <w:ilvl w:val="0"/>
                <w:numId w:val="1"/>
              </w:numPr>
              <w:shd w:val="clear" w:color="auto" w:fill="FFFFFF"/>
              <w:spacing w:before="0" w:beforeAutospacing="0" w:after="60" w:afterAutospacing="0"/>
              <w:ind w:left="0"/>
              <w:rPr>
                <w:color w:val="202124"/>
              </w:rPr>
            </w:pPr>
            <w:r>
              <w:rPr>
                <w:color w:val="202124"/>
              </w:rPr>
              <w:t>1.</w:t>
            </w:r>
            <w:r w:rsidR="001E0550" w:rsidRPr="00CB0229">
              <w:rPr>
                <w:color w:val="202124"/>
              </w:rPr>
              <w:t>Сорвать пло</w:t>
            </w:r>
            <w:r>
              <w:rPr>
                <w:color w:val="202124"/>
              </w:rPr>
              <w:t>м</w:t>
            </w:r>
            <w:r w:rsidR="001E0550" w:rsidRPr="00CB0229">
              <w:rPr>
                <w:color w:val="202124"/>
              </w:rPr>
              <w:t>бу</w:t>
            </w:r>
            <w:r w:rsidRPr="00CB0229">
              <w:rPr>
                <w:color w:val="202124"/>
              </w:rPr>
              <w:t>/</w:t>
            </w:r>
            <w:r w:rsidR="001E0550" w:rsidRPr="00CB0229">
              <w:rPr>
                <w:color w:val="202124"/>
              </w:rPr>
              <w:t xml:space="preserve">Выдернуть чеку </w:t>
            </w:r>
          </w:p>
          <w:p w14:paraId="193D8CF7" w14:textId="4B620729" w:rsidR="001E0550" w:rsidRPr="001E0550" w:rsidRDefault="00CB0229" w:rsidP="001E0550">
            <w:pPr>
              <w:pStyle w:val="trt0xe"/>
              <w:numPr>
                <w:ilvl w:val="0"/>
                <w:numId w:val="1"/>
              </w:numPr>
              <w:shd w:val="clear" w:color="auto" w:fill="FFFFFF"/>
              <w:spacing w:before="0" w:beforeAutospacing="0" w:after="60" w:afterAutospacing="0"/>
              <w:ind w:left="0"/>
              <w:rPr>
                <w:color w:val="202124"/>
              </w:rPr>
            </w:pPr>
            <w:r>
              <w:rPr>
                <w:color w:val="202124"/>
              </w:rPr>
              <w:t xml:space="preserve">2. </w:t>
            </w:r>
            <w:r w:rsidR="001E0550" w:rsidRPr="001E0550">
              <w:rPr>
                <w:color w:val="202124"/>
              </w:rPr>
              <w:t>Направить шланг</w:t>
            </w:r>
            <w:r>
              <w:rPr>
                <w:color w:val="202124"/>
              </w:rPr>
              <w:t>/ сопло/ раструб</w:t>
            </w:r>
            <w:r w:rsidR="001E0550" w:rsidRPr="001E0550">
              <w:rPr>
                <w:color w:val="202124"/>
              </w:rPr>
              <w:t xml:space="preserve"> на очаг возгорания</w:t>
            </w:r>
          </w:p>
          <w:p w14:paraId="5F403B9B" w14:textId="7480F432" w:rsidR="001E0550" w:rsidRPr="001E0550" w:rsidRDefault="00CB0229" w:rsidP="00CB0229">
            <w:pPr>
              <w:pStyle w:val="trt0xe"/>
              <w:numPr>
                <w:ilvl w:val="0"/>
                <w:numId w:val="1"/>
              </w:numPr>
              <w:shd w:val="clear" w:color="auto" w:fill="FFFFFF"/>
              <w:spacing w:before="0" w:beforeAutospacing="0" w:after="60" w:afterAutospacing="0"/>
              <w:ind w:left="0"/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3. </w:t>
            </w:r>
            <w:r w:rsidR="001E0550" w:rsidRPr="001E0550">
              <w:rPr>
                <w:rFonts w:eastAsia="Calibri"/>
              </w:rPr>
              <w:t>Нажать</w:t>
            </w:r>
            <w:r w:rsidR="001E0550">
              <w:rPr>
                <w:rFonts w:eastAsia="Calibri"/>
              </w:rPr>
              <w:t xml:space="preserve"> </w:t>
            </w:r>
            <w:r w:rsidR="001E0550" w:rsidRPr="001E0550">
              <w:rPr>
                <w:rFonts w:eastAsia="Calibri"/>
              </w:rPr>
              <w:t>на рычаг</w:t>
            </w:r>
          </w:p>
        </w:tc>
      </w:tr>
    </w:tbl>
    <w:p w14:paraId="44414C61" w14:textId="213256E7" w:rsidR="002F4FBA" w:rsidRPr="00AF1AB9" w:rsidRDefault="002F4FBA" w:rsidP="002F4FB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AF1AB9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Максимум за задание – </w:t>
      </w:r>
      <w:r w:rsidR="004811D9" w:rsidRPr="00CB0229">
        <w:rPr>
          <w:rFonts w:ascii="Times New Roman" w:eastAsia="Calibri" w:hAnsi="Times New Roman" w:cs="Times New Roman"/>
          <w:b/>
          <w:sz w:val="24"/>
          <w:szCs w:val="24"/>
        </w:rPr>
        <w:t xml:space="preserve">15 </w:t>
      </w:r>
      <w:r w:rsidRPr="00AF1AB9">
        <w:rPr>
          <w:rFonts w:ascii="Times New Roman" w:eastAsia="Calibri" w:hAnsi="Times New Roman" w:cs="Times New Roman"/>
          <w:b/>
          <w:sz w:val="24"/>
          <w:szCs w:val="24"/>
        </w:rPr>
        <w:t>баллов</w:t>
      </w:r>
    </w:p>
    <w:p w14:paraId="2D132CAA" w14:textId="0258137F" w:rsidR="001E0550" w:rsidRDefault="002F4FBA" w:rsidP="002F4FBA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Фактический балл </w:t>
      </w:r>
      <w:r w:rsidRPr="00AF1AB9">
        <w:rPr>
          <w:rFonts w:ascii="Times New Roman" w:eastAsia="Calibri" w:hAnsi="Times New Roman" w:cs="Times New Roman"/>
          <w:sz w:val="24"/>
          <w:szCs w:val="24"/>
        </w:rPr>
        <w:t>___________</w:t>
      </w:r>
    </w:p>
    <w:p w14:paraId="07F0AA42" w14:textId="52F35B5B" w:rsidR="002F4FBA" w:rsidRPr="002F4FBA" w:rsidRDefault="002F4FBA" w:rsidP="002F4FB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F4FBA">
        <w:rPr>
          <w:rFonts w:ascii="Times New Roman" w:hAnsi="Times New Roman" w:cs="Times New Roman"/>
          <w:b/>
          <w:sz w:val="24"/>
          <w:szCs w:val="24"/>
        </w:rPr>
        <w:t>Задание 4. Напишите названия всех узлов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2"/>
        <w:gridCol w:w="4783"/>
      </w:tblGrid>
      <w:tr w:rsidR="002F4FBA" w:rsidRPr="002F4FBA" w14:paraId="2BB32408" w14:textId="77777777" w:rsidTr="0023431C">
        <w:tc>
          <w:tcPr>
            <w:tcW w:w="4562" w:type="dxa"/>
            <w:shd w:val="clear" w:color="auto" w:fill="auto"/>
          </w:tcPr>
          <w:p w14:paraId="26F48B59" w14:textId="77777777" w:rsidR="002F4FBA" w:rsidRPr="002F4FBA" w:rsidRDefault="002F4FBA" w:rsidP="002F4F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2F4FB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4783" w:type="dxa"/>
            <w:shd w:val="clear" w:color="auto" w:fill="auto"/>
          </w:tcPr>
          <w:p w14:paraId="0E92AAE7" w14:textId="77777777" w:rsidR="002F4FBA" w:rsidRPr="002F4FBA" w:rsidRDefault="002F4FBA" w:rsidP="002F4F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2F4FB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Изображение узла</w:t>
            </w:r>
          </w:p>
        </w:tc>
      </w:tr>
      <w:tr w:rsidR="002F4FBA" w:rsidRPr="002F4FBA" w14:paraId="2C401197" w14:textId="77777777" w:rsidTr="0023431C">
        <w:tc>
          <w:tcPr>
            <w:tcW w:w="4562" w:type="dxa"/>
            <w:shd w:val="clear" w:color="auto" w:fill="auto"/>
          </w:tcPr>
          <w:p w14:paraId="1279FEA8" w14:textId="7AB37987" w:rsidR="002F4FBA" w:rsidRPr="002F4FBA" w:rsidRDefault="0040230E" w:rsidP="002F4F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Восьмерка- проводник</w:t>
            </w:r>
          </w:p>
        </w:tc>
        <w:tc>
          <w:tcPr>
            <w:tcW w:w="4783" w:type="dxa"/>
            <w:shd w:val="clear" w:color="auto" w:fill="auto"/>
          </w:tcPr>
          <w:p w14:paraId="6D2B2BE6" w14:textId="3A25E18A" w:rsidR="002F4FBA" w:rsidRPr="002F4FBA" w:rsidRDefault="002F4FBA" w:rsidP="002F4F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F4FB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ED3DD7F" wp14:editId="73B5D122">
                  <wp:extent cx="1581150" cy="912202"/>
                  <wp:effectExtent l="0" t="0" r="0" b="254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6572" cy="91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4FBA" w:rsidRPr="002F4FBA" w14:paraId="1816732F" w14:textId="77777777" w:rsidTr="0023431C">
        <w:tc>
          <w:tcPr>
            <w:tcW w:w="4562" w:type="dxa"/>
            <w:shd w:val="clear" w:color="auto" w:fill="auto"/>
          </w:tcPr>
          <w:p w14:paraId="30EF8B39" w14:textId="1FFAFC73" w:rsidR="002F4FBA" w:rsidRPr="002F4FBA" w:rsidRDefault="0040230E" w:rsidP="002F4F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Прямой узел</w:t>
            </w:r>
          </w:p>
        </w:tc>
        <w:tc>
          <w:tcPr>
            <w:tcW w:w="4783" w:type="dxa"/>
            <w:shd w:val="clear" w:color="auto" w:fill="auto"/>
          </w:tcPr>
          <w:p w14:paraId="70BCDA7A" w14:textId="4B9B18D1" w:rsidR="002F4FBA" w:rsidRPr="002F4FBA" w:rsidRDefault="0040230E" w:rsidP="002F4F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F4FB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D55DB60" wp14:editId="31CDA161">
                  <wp:extent cx="2114550" cy="554982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1528" cy="559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4FBA" w:rsidRPr="002F4FBA" w14:paraId="4DD8063D" w14:textId="77777777" w:rsidTr="0023431C">
        <w:tc>
          <w:tcPr>
            <w:tcW w:w="4562" w:type="dxa"/>
            <w:shd w:val="clear" w:color="auto" w:fill="auto"/>
          </w:tcPr>
          <w:p w14:paraId="304D851A" w14:textId="73219405" w:rsidR="002F4FBA" w:rsidRPr="002F4FBA" w:rsidRDefault="0040230E" w:rsidP="002F4F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грепвайн</w:t>
            </w:r>
            <w:proofErr w:type="spellEnd"/>
          </w:p>
        </w:tc>
        <w:tc>
          <w:tcPr>
            <w:tcW w:w="4783" w:type="dxa"/>
            <w:shd w:val="clear" w:color="auto" w:fill="auto"/>
          </w:tcPr>
          <w:p w14:paraId="28F804AC" w14:textId="3BA9BD74" w:rsidR="002F4FBA" w:rsidRPr="002F4FBA" w:rsidRDefault="0040230E" w:rsidP="002F4F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F4FB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9D5D52B" wp14:editId="1B5FBE25">
                  <wp:extent cx="1524000" cy="78336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0888" cy="792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4FBA" w:rsidRPr="002F4FBA" w14:paraId="63A4932D" w14:textId="77777777" w:rsidTr="0023431C">
        <w:tc>
          <w:tcPr>
            <w:tcW w:w="4562" w:type="dxa"/>
            <w:shd w:val="clear" w:color="auto" w:fill="auto"/>
          </w:tcPr>
          <w:p w14:paraId="73741E22" w14:textId="767F9B77" w:rsidR="002F4FBA" w:rsidRPr="002F4FBA" w:rsidRDefault="0040230E" w:rsidP="002F4F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Штык </w:t>
            </w:r>
          </w:p>
        </w:tc>
        <w:tc>
          <w:tcPr>
            <w:tcW w:w="4783" w:type="dxa"/>
            <w:shd w:val="clear" w:color="auto" w:fill="auto"/>
          </w:tcPr>
          <w:p w14:paraId="23BEB2D0" w14:textId="77777777" w:rsidR="002F4FBA" w:rsidRDefault="0040230E" w:rsidP="002F4F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F4FB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B235D7B" wp14:editId="06C5FEF2">
                  <wp:extent cx="1867091" cy="77152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238" cy="774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B50599" w14:textId="1E545146" w:rsidR="00CB0229" w:rsidRPr="002F4FBA" w:rsidRDefault="00CB0229" w:rsidP="002F4F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4FBA" w:rsidRPr="002F4FBA" w14:paraId="299EA784" w14:textId="77777777" w:rsidTr="0023431C">
        <w:tc>
          <w:tcPr>
            <w:tcW w:w="4562" w:type="dxa"/>
            <w:shd w:val="clear" w:color="auto" w:fill="auto"/>
          </w:tcPr>
          <w:p w14:paraId="3BAF01F6" w14:textId="60D4FFEF" w:rsidR="002F4FBA" w:rsidRPr="002F4FBA" w:rsidRDefault="0040230E" w:rsidP="002F4F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Булинь </w:t>
            </w:r>
          </w:p>
        </w:tc>
        <w:tc>
          <w:tcPr>
            <w:tcW w:w="4783" w:type="dxa"/>
            <w:shd w:val="clear" w:color="auto" w:fill="auto"/>
          </w:tcPr>
          <w:p w14:paraId="43EB0153" w14:textId="0EE9BA4A" w:rsidR="002F4FBA" w:rsidRPr="002F4FBA" w:rsidRDefault="0040230E" w:rsidP="002F4F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F4FB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79C52FE" wp14:editId="545364F1">
                  <wp:extent cx="942975" cy="1267358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4328" cy="129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0E087F" w14:textId="77777777" w:rsidR="002F4FBA" w:rsidRPr="00AF1AB9" w:rsidRDefault="002F4FBA" w:rsidP="002F4FB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116033337"/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Максимум за задание – </w:t>
      </w:r>
      <w:r w:rsidRPr="00CB0229">
        <w:rPr>
          <w:rFonts w:ascii="Times New Roman" w:eastAsia="Calibri" w:hAnsi="Times New Roman" w:cs="Times New Roman"/>
          <w:b/>
          <w:sz w:val="24"/>
          <w:szCs w:val="24"/>
        </w:rPr>
        <w:t>15</w:t>
      </w: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14:paraId="6568E0D4" w14:textId="58B9AB54" w:rsidR="002F4FBA" w:rsidRDefault="002F4FBA" w:rsidP="002F4FBA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Фактический балл </w:t>
      </w:r>
      <w:r w:rsidRPr="00AF1AB9">
        <w:rPr>
          <w:rFonts w:ascii="Times New Roman" w:eastAsia="Calibri" w:hAnsi="Times New Roman" w:cs="Times New Roman"/>
          <w:sz w:val="24"/>
          <w:szCs w:val="24"/>
        </w:rPr>
        <w:t>___________</w:t>
      </w:r>
      <w:bookmarkEnd w:id="0"/>
    </w:p>
    <w:p w14:paraId="4A165A54" w14:textId="77777777" w:rsidR="002A4B95" w:rsidRDefault="002A4B95" w:rsidP="002A4B95">
      <w:pPr>
        <w:pStyle w:val="a4"/>
        <w:spacing w:after="0"/>
        <w:rPr>
          <w:rFonts w:eastAsia="Calibri"/>
        </w:rPr>
      </w:pPr>
      <w:r w:rsidRPr="002A4B95">
        <w:rPr>
          <w:rFonts w:eastAsia="Calibri"/>
          <w:b/>
        </w:rPr>
        <w:t>Задание 5</w:t>
      </w:r>
      <w:r>
        <w:rPr>
          <w:rFonts w:eastAsia="Calibri"/>
        </w:rPr>
        <w:t>.</w:t>
      </w:r>
    </w:p>
    <w:p w14:paraId="2CA2AFAE" w14:textId="37FEEEA7" w:rsidR="002A4B95" w:rsidRPr="002A4B95" w:rsidRDefault="002A4B95" w:rsidP="002A4B95">
      <w:pPr>
        <w:pStyle w:val="a4"/>
        <w:spacing w:after="0"/>
        <w:rPr>
          <w:rFonts w:eastAsia="Times New Roman"/>
          <w:b/>
          <w:bCs/>
          <w:iCs/>
          <w:lang w:eastAsia="ru-RU"/>
        </w:rPr>
      </w:pPr>
      <w:r>
        <w:rPr>
          <w:rFonts w:eastAsia="Calibri"/>
        </w:rPr>
        <w:t xml:space="preserve"> </w:t>
      </w:r>
      <w:r w:rsidRPr="002A4B95">
        <w:rPr>
          <w:rFonts w:eastAsia="Times New Roman"/>
          <w:b/>
          <w:bCs/>
          <w:iCs/>
          <w:lang w:eastAsia="ru-RU"/>
        </w:rPr>
        <w:t xml:space="preserve">Вы пришли со школы домой, открыли дверь и почувствовали запах газа, заглянув на кухню обнаружили лежащего младшего брата. </w:t>
      </w:r>
    </w:p>
    <w:p w14:paraId="76B9CB1E" w14:textId="65DDBC38" w:rsidR="002A4B95" w:rsidRPr="002A4B95" w:rsidRDefault="002A4B95" w:rsidP="00B7582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A4B9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Напишите порядок Ваших действий в данной ситуации и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о</w:t>
      </w:r>
      <w:r w:rsidRPr="002A4B9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кажите первую помощь при отравлении бытовым газом.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A4B95" w:rsidRPr="002A4B95" w14:paraId="261BD1EA" w14:textId="77777777" w:rsidTr="0023431C">
        <w:tc>
          <w:tcPr>
            <w:tcW w:w="9345" w:type="dxa"/>
          </w:tcPr>
          <w:p w14:paraId="2AB54E29" w14:textId="77777777" w:rsidR="002A4B95" w:rsidRPr="002A4B95" w:rsidRDefault="002A4B95" w:rsidP="002A4B9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B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Ответ:</w:t>
            </w:r>
          </w:p>
          <w:p w14:paraId="08F9AF77" w14:textId="77777777" w:rsidR="002A4B95" w:rsidRDefault="002A4B95" w:rsidP="002A4B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B95">
              <w:rPr>
                <w:rFonts w:ascii="Times New Roman" w:eastAsia="Calibri" w:hAnsi="Times New Roman" w:cs="Times New Roman"/>
                <w:sz w:val="24"/>
                <w:szCs w:val="24"/>
              </w:rPr>
              <w:t>Вариант ответа:</w:t>
            </w:r>
          </w:p>
          <w:p w14:paraId="15F29629" w14:textId="77777777" w:rsidR="001E0F5A" w:rsidRDefault="002A4B95" w:rsidP="002A4B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B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1)</w:t>
            </w:r>
            <w:r w:rsidRPr="002A4B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Не</w:t>
            </w:r>
            <w:proofErr w:type="gramEnd"/>
            <w:r w:rsidRPr="002A4B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включая света пройти на кухню открыть окно, перекрыть га</w:t>
            </w:r>
            <w:r w:rsidRPr="002A4B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з, </w:t>
            </w:r>
          </w:p>
          <w:p w14:paraId="7C0E029C" w14:textId="77777777" w:rsidR="001E0F5A" w:rsidRDefault="002A4B95" w:rsidP="002A4B9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A4B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2A4B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2)Вынести</w:t>
            </w:r>
            <w:proofErr w:type="gramEnd"/>
            <w:r w:rsidRPr="002A4B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(вытащить, вывести) на свежий воздух,</w:t>
            </w:r>
          </w:p>
          <w:p w14:paraId="1A58528A" w14:textId="77777777" w:rsidR="001E0F5A" w:rsidRDefault="002A4B95" w:rsidP="002A4B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B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A4B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(3) расстегнуть воротник ремень, поднять подбородок для облегчения дыхания</w:t>
            </w:r>
            <w:r w:rsidRPr="002A4B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1E0F5A" w:rsidRPr="001E0F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1E0F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4)вызвать</w:t>
            </w:r>
            <w:proofErr w:type="gramEnd"/>
            <w:r w:rsidRPr="001E0F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скорую помощь</w:t>
            </w:r>
            <w:r w:rsidRPr="002A4B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14:paraId="7CAC6FEB" w14:textId="77777777" w:rsidR="001E0F5A" w:rsidRDefault="001E0F5A" w:rsidP="002A4B9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1E0F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5)</w:t>
            </w:r>
            <w:r w:rsidR="002A4B95" w:rsidRPr="001E0F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сообщить</w:t>
            </w:r>
            <w:proofErr w:type="gramEnd"/>
            <w:r w:rsidR="002A4B95" w:rsidRPr="001E0F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 случившемся взрослым</w:t>
            </w:r>
            <w:r w:rsidRPr="001E0F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(родителям)</w:t>
            </w:r>
            <w:r w:rsidR="002A4B95" w:rsidRPr="001E0F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;</w:t>
            </w:r>
          </w:p>
          <w:p w14:paraId="0AA0C8CB" w14:textId="6212688C" w:rsidR="002A4B95" w:rsidRPr="002A4B95" w:rsidRDefault="001E0F5A" w:rsidP="002A4B9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(6) </w:t>
            </w:r>
            <w:r w:rsidR="002A4B95" w:rsidRPr="001E0F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находиться с пострадавшим до прибытия скорой</w:t>
            </w:r>
          </w:p>
          <w:p w14:paraId="5543D3A9" w14:textId="77777777" w:rsidR="002A4B95" w:rsidRPr="002A4B95" w:rsidRDefault="002A4B95" w:rsidP="002A4B95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34CE46BB" w14:textId="54D40B3E" w:rsidR="001E0F5A" w:rsidRPr="00AF1AB9" w:rsidRDefault="001E0F5A" w:rsidP="001E0F5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Максимум за задание – </w:t>
      </w:r>
      <w:r w:rsidR="004811D9" w:rsidRPr="00CB0229"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14:paraId="0E036AFD" w14:textId="3E9E951A" w:rsidR="002F4FBA" w:rsidRDefault="001E0F5A" w:rsidP="001E0F5A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Фактический балл </w:t>
      </w:r>
      <w:r w:rsidRPr="00AF1AB9">
        <w:rPr>
          <w:rFonts w:ascii="Times New Roman" w:eastAsia="Calibri" w:hAnsi="Times New Roman" w:cs="Times New Roman"/>
          <w:sz w:val="24"/>
          <w:szCs w:val="24"/>
        </w:rPr>
        <w:t>___________</w:t>
      </w:r>
    </w:p>
    <w:p w14:paraId="468C0599" w14:textId="233C8FFF" w:rsidR="001E0F5A" w:rsidRDefault="001E0F5A" w:rsidP="001E0F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6CE654" w14:textId="1DCD034D" w:rsidR="004811D9" w:rsidRDefault="004811D9" w:rsidP="001E0F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047232" w14:textId="0E9DBE1C" w:rsidR="004811D9" w:rsidRDefault="004811D9" w:rsidP="001E0F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92F8C2" w14:textId="255E1A59" w:rsidR="004811D9" w:rsidRDefault="004811D9" w:rsidP="001E0F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258314" w14:textId="08225955" w:rsidR="004811D9" w:rsidRDefault="004811D9" w:rsidP="001E0F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C39C72" w14:textId="27AA6B52" w:rsidR="001E0F5A" w:rsidRPr="001E0F5A" w:rsidRDefault="001E0F5A" w:rsidP="001E0F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E0F5A">
        <w:rPr>
          <w:rFonts w:ascii="Times New Roman" w:eastAsia="Calibri" w:hAnsi="Times New Roman" w:cs="Times New Roman"/>
          <w:b/>
          <w:sz w:val="24"/>
          <w:szCs w:val="24"/>
        </w:rPr>
        <w:t>ТЕСТОВЫЕ ЗАДАНИЯ (МОДУЛЬ 2)</w:t>
      </w:r>
    </w:p>
    <w:tbl>
      <w:tblPr>
        <w:tblStyle w:val="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6096"/>
        <w:gridCol w:w="992"/>
        <w:gridCol w:w="1374"/>
      </w:tblGrid>
      <w:tr w:rsidR="001E0F5A" w:rsidRPr="001E0F5A" w14:paraId="7256E004" w14:textId="77777777" w:rsidTr="001E0F5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59364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40BDC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Тестовые задания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80164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Макс. балл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A2694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Баллы участника</w:t>
            </w:r>
          </w:p>
        </w:tc>
      </w:tr>
      <w:tr w:rsidR="001E0F5A" w:rsidRPr="001E0F5A" w14:paraId="7D963172" w14:textId="77777777" w:rsidTr="001E0F5A">
        <w:tc>
          <w:tcPr>
            <w:tcW w:w="9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CFB02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1E0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Выберите один правильный ответ, поставив галочку:</w:t>
            </w:r>
          </w:p>
        </w:tc>
      </w:tr>
      <w:tr w:rsidR="001E0F5A" w:rsidRPr="001E0F5A" w14:paraId="7344BD24" w14:textId="77777777" w:rsidTr="001E0F5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3EBB0" w14:textId="77777777" w:rsidR="001E0F5A" w:rsidRPr="001E0F5A" w:rsidRDefault="001E0F5A" w:rsidP="001E0F5A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DE63E" w14:textId="77777777" w:rsidR="001E0F5A" w:rsidRPr="002B73CC" w:rsidRDefault="001D6AAD" w:rsidP="001E0F5A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73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переводе с греческого это слово означает кружащийся, вращающийся. О чем идет речь?</w:t>
            </w:r>
          </w:p>
          <w:p w14:paraId="77397F1D" w14:textId="14897EFB" w:rsidR="001D6AAD" w:rsidRPr="001E0F5A" w:rsidRDefault="001D6AAD" w:rsidP="001D6AA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цунами</w:t>
            </w:r>
          </w:p>
          <w:p w14:paraId="73CE6E66" w14:textId="03DBC39F" w:rsidR="001D6AAD" w:rsidRPr="001E0F5A" w:rsidRDefault="001D6AAD" w:rsidP="001D6AA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77B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циклон</w:t>
            </w:r>
          </w:p>
          <w:p w14:paraId="516E2A6D" w14:textId="20E8A0F3" w:rsidR="001D6AAD" w:rsidRPr="001E0F5A" w:rsidRDefault="001D6AAD" w:rsidP="001D6AA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водоворот</w:t>
            </w:r>
          </w:p>
          <w:p w14:paraId="34D73CBD" w14:textId="6E6FCA15" w:rsidR="001D6AAD" w:rsidRPr="001E0F5A" w:rsidRDefault="001D6AAD" w:rsidP="001D6AA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ураган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1FCC5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F0CD" w14:textId="77777777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F5A" w:rsidRPr="001E0F5A" w14:paraId="45315028" w14:textId="77777777" w:rsidTr="001E0F5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8F1A9" w14:textId="77777777" w:rsidR="001E0F5A" w:rsidRPr="001E0F5A" w:rsidRDefault="001E0F5A" w:rsidP="001E0F5A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BA34E" w14:textId="72B08344" w:rsidR="001E0F5A" w:rsidRPr="002B73CC" w:rsidRDefault="001D6AAD" w:rsidP="001E0F5A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73CC">
              <w:rPr>
                <w:rFonts w:ascii="Times New Roman" w:eastAsia="Calibri" w:hAnsi="Times New Roman" w:cs="Times New Roman"/>
                <w:b/>
                <w:bCs/>
                <w:iCs/>
              </w:rPr>
              <w:t>В Китае это прибор, выглядел как лягушка с мячиками во рту. Что это за прибор?</w:t>
            </w:r>
          </w:p>
          <w:p w14:paraId="52B4C90B" w14:textId="29D4A096" w:rsidR="001E0F5A" w:rsidRPr="001E0F5A" w:rsidRDefault="001E0F5A" w:rsidP="001E0F5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="001D6AAD">
              <w:rPr>
                <w:rFonts w:ascii="Times New Roman" w:eastAsia="Calibri" w:hAnsi="Times New Roman" w:cs="Times New Roman"/>
                <w:sz w:val="24"/>
                <w:szCs w:val="24"/>
              </w:rPr>
              <w:t>компас</w:t>
            </w:r>
          </w:p>
          <w:p w14:paraId="7C917F70" w14:textId="07C6162D" w:rsidR="001E0F5A" w:rsidRPr="001E0F5A" w:rsidRDefault="001E0F5A" w:rsidP="001E0F5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="001D6AAD">
              <w:rPr>
                <w:rFonts w:ascii="Times New Roman" w:eastAsia="Calibri" w:hAnsi="Times New Roman" w:cs="Times New Roman"/>
                <w:sz w:val="24"/>
                <w:szCs w:val="24"/>
              </w:rPr>
              <w:t>прибор для измерения направления ветра</w:t>
            </w:r>
          </w:p>
          <w:p w14:paraId="74D2E0B9" w14:textId="4500D50B" w:rsidR="001E0F5A" w:rsidRPr="001E0F5A" w:rsidRDefault="001E0F5A" w:rsidP="001E0F5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77B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D6AAD">
              <w:rPr>
                <w:rFonts w:ascii="Times New Roman" w:eastAsia="Calibri" w:hAnsi="Times New Roman" w:cs="Times New Roman"/>
                <w:sz w:val="24"/>
                <w:szCs w:val="24"/>
              </w:rPr>
              <w:t>сейсмограф</w:t>
            </w:r>
          </w:p>
          <w:p w14:paraId="59040EEB" w14:textId="38FA6DBA" w:rsidR="001E0F5A" w:rsidRPr="001E0F5A" w:rsidRDefault="001E0F5A" w:rsidP="001E0F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="001D6AAD">
              <w:rPr>
                <w:rFonts w:ascii="Times New Roman" w:eastAsia="Calibri" w:hAnsi="Times New Roman" w:cs="Times New Roman"/>
                <w:sz w:val="24"/>
                <w:szCs w:val="24"/>
              </w:rPr>
              <w:t>«сигнализация» о нападении противника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D3500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6FC7D" w14:textId="77777777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F5A" w:rsidRPr="001E0F5A" w14:paraId="6E91A638" w14:textId="77777777" w:rsidTr="001E0F5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CD50B" w14:textId="77777777" w:rsidR="001E0F5A" w:rsidRPr="001E0F5A" w:rsidRDefault="001E0F5A" w:rsidP="001E0F5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FABE6" w14:textId="30B71A85" w:rsidR="00243145" w:rsidRPr="002B73CC" w:rsidRDefault="00243145" w:rsidP="002431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73CC">
              <w:rPr>
                <w:rFonts w:ascii="Times New Roman" w:eastAsia="Calibri" w:hAnsi="Times New Roman" w:cs="Times New Roman"/>
                <w:b/>
                <w:bCs/>
                <w:iCs/>
              </w:rPr>
              <w:t>Совокупность обстоятельств, при которых риск проявления опасности стремительно возрастает, для ее предотвращения требуются огромные усилия человека, общества и государства</w:t>
            </w:r>
            <w:r w:rsidRPr="002B73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это:</w:t>
            </w:r>
          </w:p>
          <w:p w14:paraId="78BF6AAB" w14:textId="7CBFA493" w:rsidR="001E0F5A" w:rsidRPr="001E0F5A" w:rsidRDefault="001E0F5A" w:rsidP="001E0F5A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="00243145">
              <w:rPr>
                <w:rFonts w:ascii="Times New Roman" w:eastAsia="Calibri" w:hAnsi="Times New Roman" w:cs="Times New Roman"/>
                <w:sz w:val="24"/>
                <w:szCs w:val="24"/>
              </w:rPr>
              <w:t>опасная ситуация</w:t>
            </w:r>
          </w:p>
          <w:p w14:paraId="626C2924" w14:textId="6C158FEE" w:rsidR="001E0F5A" w:rsidRPr="001E0F5A" w:rsidRDefault="001E0F5A" w:rsidP="001E0F5A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="00243145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чрезвычайная ситуация</w:t>
            </w:r>
          </w:p>
          <w:p w14:paraId="6A733034" w14:textId="554616AF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77B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43145">
              <w:rPr>
                <w:rFonts w:ascii="Times New Roman" w:eastAsia="Calibri" w:hAnsi="Times New Roman" w:cs="Times New Roman"/>
                <w:sz w:val="24"/>
                <w:szCs w:val="24"/>
              </w:rPr>
              <w:t>экстремальная ситуация</w:t>
            </w:r>
          </w:p>
          <w:p w14:paraId="600D2AD5" w14:textId="795F8247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="00243145">
              <w:rPr>
                <w:rFonts w:ascii="Times New Roman" w:eastAsia="Calibri" w:hAnsi="Times New Roman" w:cs="Times New Roman"/>
                <w:sz w:val="24"/>
                <w:szCs w:val="24"/>
              </w:rPr>
              <w:t>нормальная ситуация</w:t>
            </w:r>
          </w:p>
          <w:p w14:paraId="74311574" w14:textId="6015CDCF" w:rsidR="001E0F5A" w:rsidRPr="001E0F5A" w:rsidRDefault="001E0F5A" w:rsidP="001E0F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0E872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22712" w14:textId="77777777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F5A" w:rsidRPr="001E0F5A" w14:paraId="6A833B17" w14:textId="77777777" w:rsidTr="001E0F5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29386" w14:textId="77777777" w:rsidR="001E0F5A" w:rsidRPr="001E0F5A" w:rsidRDefault="001E0F5A" w:rsidP="001E0F5A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BE9EB" w14:textId="77777777" w:rsidR="001E0F5A" w:rsidRDefault="00243145" w:rsidP="001E0F5A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 дороги, примыкающий к проезжей части, как правило покрыта гравием, щебнем, песком, глиной. Используется для стоянки и остановки транспортных средств.</w:t>
            </w:r>
          </w:p>
          <w:p w14:paraId="0039855C" w14:textId="267B83EF" w:rsidR="00243145" w:rsidRPr="001E0F5A" w:rsidRDefault="00243145" w:rsidP="0024314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77B">
              <w:rPr>
                <w:rFonts w:ascii="Times New Roman" w:eastAsia="Calibri" w:hAnsi="Times New Roman" w:cs="Times New Roman"/>
                <w:sz w:val="24"/>
                <w:szCs w:val="24"/>
              </w:rPr>
              <w:t>А) Обочина</w:t>
            </w:r>
          </w:p>
          <w:p w14:paraId="39BDDB9C" w14:textId="7436D29B" w:rsidR="00243145" w:rsidRPr="001E0F5A" w:rsidRDefault="00243145" w:rsidP="0024314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Парковка</w:t>
            </w:r>
          </w:p>
          <w:p w14:paraId="439ECA90" w14:textId="64E49C60" w:rsidR="00243145" w:rsidRPr="001E0F5A" w:rsidRDefault="00243145" w:rsidP="002431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Тротуар</w:t>
            </w:r>
          </w:p>
          <w:p w14:paraId="2D91F259" w14:textId="65F48215" w:rsidR="00243145" w:rsidRPr="00243145" w:rsidRDefault="00243145" w:rsidP="002431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Pr="00243145">
              <w:rPr>
                <w:rFonts w:ascii="Times New Roman" w:eastAsia="Calibri" w:hAnsi="Times New Roman" w:cs="Times New Roman"/>
                <w:sz w:val="24"/>
                <w:szCs w:val="24"/>
              </w:rPr>
              <w:t>Остановка общественного транспорта</w:t>
            </w:r>
          </w:p>
          <w:p w14:paraId="5B82B4B7" w14:textId="7A7135AA" w:rsidR="00243145" w:rsidRPr="001E0F5A" w:rsidRDefault="00243145" w:rsidP="002431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3145">
              <w:rPr>
                <w:rFonts w:ascii="Times New Roman" w:eastAsia="Calibri" w:hAnsi="Times New Roman" w:cs="Times New Roman"/>
                <w:sz w:val="24"/>
                <w:szCs w:val="24"/>
              </w:rPr>
              <w:t>В) проезжая часть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BBAE1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D20E2" w14:textId="77777777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F5A" w:rsidRPr="001E0F5A" w14:paraId="014C40C2" w14:textId="77777777" w:rsidTr="001E0F5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EDC03" w14:textId="77777777" w:rsidR="001E0F5A" w:rsidRPr="001E0F5A" w:rsidRDefault="001E0F5A" w:rsidP="001E0F5A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ADD60" w14:textId="375E651D" w:rsidR="001E0F5A" w:rsidRPr="002B73CC" w:rsidRDefault="00243145" w:rsidP="001E0F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3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Велосипед должен быть</w:t>
            </w:r>
            <w:r w:rsidR="008E4078" w:rsidRPr="002B73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B73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оснащен</w:t>
            </w:r>
            <w:r w:rsidR="008E4078" w:rsidRPr="002B73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элементами безопасности – катафотами и фонарями различных цветов, при чем устанавливаются они определенных местах: какого цвета должны быть катафоты, закрепленные на спицах?</w:t>
            </w:r>
          </w:p>
          <w:p w14:paraId="3DE8C7D1" w14:textId="3D4A571D" w:rsidR="008E4078" w:rsidRPr="001E0F5A" w:rsidRDefault="008E4078" w:rsidP="008E40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белого</w:t>
            </w:r>
          </w:p>
          <w:p w14:paraId="2646709F" w14:textId="77455A45" w:rsidR="008E4078" w:rsidRPr="001E0F5A" w:rsidRDefault="008E4078" w:rsidP="008E40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77B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оранжевого</w:t>
            </w:r>
            <w:bookmarkStart w:id="1" w:name="_GoBack"/>
            <w:bookmarkEnd w:id="1"/>
          </w:p>
          <w:p w14:paraId="3E96F3DB" w14:textId="0AAABB10" w:rsidR="008E4078" w:rsidRDefault="008E4078" w:rsidP="008E40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красного</w:t>
            </w:r>
          </w:p>
          <w:p w14:paraId="4DC6B3C8" w14:textId="0680A38F" w:rsidR="008E4078" w:rsidRPr="001E0F5A" w:rsidRDefault="008E4078" w:rsidP="008E40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любого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E9D4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529E" w14:textId="77777777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F5A" w:rsidRPr="001E0F5A" w14:paraId="613822B7" w14:textId="77777777" w:rsidTr="001E0F5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CFF48" w14:textId="77777777" w:rsidR="001E0F5A" w:rsidRPr="001E0F5A" w:rsidRDefault="001E0F5A" w:rsidP="001E0F5A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9CB0F" w14:textId="41C09E36" w:rsidR="00715737" w:rsidRPr="002B73CC" w:rsidRDefault="00715737" w:rsidP="001E0F5A">
            <w:pPr>
              <w:rPr>
                <w:rFonts w:ascii="Times New Roman" w:hAnsi="Times New Roman" w:cs="Times New Roman"/>
                <w:b/>
                <w:noProof/>
              </w:rPr>
            </w:pPr>
            <w:r w:rsidRPr="002B73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 были на экскурсии в крупном НИИ. На дверях ведущих в другой корпус заметили знак</w:t>
            </w:r>
            <w:r w:rsidR="009B1E53" w:rsidRPr="002B73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2B73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</w:t>
            </w:r>
            <w:r w:rsidRPr="002B73CC">
              <w:rPr>
                <w:rFonts w:ascii="Times New Roman" w:hAnsi="Times New Roman" w:cs="Times New Roman"/>
                <w:b/>
                <w:noProof/>
              </w:rPr>
              <w:t xml:space="preserve">то он означает? </w:t>
            </w:r>
          </w:p>
          <w:p w14:paraId="03E3AD1F" w14:textId="77777777" w:rsidR="001E0F5A" w:rsidRPr="002B73CC" w:rsidRDefault="00715737" w:rsidP="001E0F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73CC">
              <w:rPr>
                <w:b/>
                <w:noProof/>
              </w:rPr>
              <w:drawing>
                <wp:inline distT="0" distB="0" distL="0" distR="0" wp14:anchorId="21F5DEA0" wp14:editId="726A3B2A">
                  <wp:extent cx="476250" cy="416719"/>
                  <wp:effectExtent l="0" t="0" r="0" b="2540"/>
                  <wp:docPr id="20" name="Рисунок 20" descr="Biohaza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ohaza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909" cy="423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4C075F" w14:textId="0E0D55DE" w:rsidR="00715737" w:rsidRPr="001E0F5A" w:rsidRDefault="00715737" w:rsidP="007157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радиационная опасность </w:t>
            </w:r>
          </w:p>
          <w:p w14:paraId="39C36B8E" w14:textId="27F4DE88" w:rsidR="00715737" w:rsidRPr="001E0F5A" w:rsidRDefault="00715737" w:rsidP="007157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77B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биологическая опасность</w:t>
            </w:r>
          </w:p>
          <w:p w14:paraId="1901E83A" w14:textId="67D906B6" w:rsidR="00715737" w:rsidRPr="001E0F5A" w:rsidRDefault="00715737" w:rsidP="007157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световое ионизирующее излучение</w:t>
            </w:r>
          </w:p>
          <w:p w14:paraId="51C0543F" w14:textId="22117C06" w:rsidR="00715737" w:rsidRPr="001E0F5A" w:rsidRDefault="00715737" w:rsidP="007157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Наклейка осталась, после праздников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CC6C9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E06B" w14:textId="77777777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F5A" w:rsidRPr="001E0F5A" w14:paraId="0773BC7A" w14:textId="77777777" w:rsidTr="001E0F5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8A903" w14:textId="77777777" w:rsidR="001E0F5A" w:rsidRPr="001E0F5A" w:rsidRDefault="001E0F5A" w:rsidP="001E0F5A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8AC76" w14:textId="1623CFD4" w:rsidR="001E0F5A" w:rsidRPr="001E0F5A" w:rsidRDefault="001E0F5A" w:rsidP="001E0F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аббревиатуре </w:t>
            </w:r>
            <w:r w:rsidR="007157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ПДФ –</w:t>
            </w:r>
            <w:proofErr w:type="gramStart"/>
            <w:r w:rsidR="007157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1E0F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7157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ПДФ</w:t>
            </w:r>
            <w:proofErr w:type="gramEnd"/>
            <w:r w:rsidR="007157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E0F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расшифровывается как…</w:t>
            </w:r>
          </w:p>
          <w:p w14:paraId="341CF293" w14:textId="5158D4B0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77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</w:t>
            </w: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715737">
              <w:rPr>
                <w:rFonts w:ascii="Times New Roman" w:eastAsia="Calibri" w:hAnsi="Times New Roman" w:cs="Times New Roman"/>
                <w:sz w:val="24"/>
                <w:szCs w:val="24"/>
              </w:rPr>
              <w:t>Противогаз детский фильтрующий</w:t>
            </w:r>
          </w:p>
          <w:p w14:paraId="5592C4B9" w14:textId="075DC636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="00715737">
              <w:rPr>
                <w:rFonts w:ascii="Times New Roman" w:eastAsia="Calibri" w:hAnsi="Times New Roman" w:cs="Times New Roman"/>
                <w:sz w:val="24"/>
                <w:szCs w:val="24"/>
              </w:rPr>
              <w:t>Противогаз для физиков</w:t>
            </w:r>
          </w:p>
          <w:p w14:paraId="7A91C672" w14:textId="7AD021F3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="00715737">
              <w:rPr>
                <w:rFonts w:ascii="Times New Roman" w:eastAsia="Calibri" w:hAnsi="Times New Roman" w:cs="Times New Roman"/>
                <w:sz w:val="24"/>
                <w:szCs w:val="24"/>
              </w:rPr>
              <w:t>Противогаз детский фронтовой</w:t>
            </w:r>
          </w:p>
          <w:p w14:paraId="4576EA11" w14:textId="4573FE83" w:rsidR="001E0F5A" w:rsidRPr="001E0F5A" w:rsidRDefault="001E0F5A" w:rsidP="001E0F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="00715737">
              <w:rPr>
                <w:rFonts w:ascii="Times New Roman" w:eastAsia="Calibri" w:hAnsi="Times New Roman" w:cs="Times New Roman"/>
                <w:sz w:val="24"/>
                <w:szCs w:val="24"/>
              </w:rPr>
              <w:t>противогаз детский «Ф</w:t>
            </w:r>
            <w:r w:rsidR="009B1E53">
              <w:rPr>
                <w:rFonts w:ascii="Times New Roman" w:eastAsia="Calibri" w:hAnsi="Times New Roman" w:cs="Times New Roman"/>
                <w:sz w:val="24"/>
                <w:szCs w:val="24"/>
              </w:rPr>
              <w:t>ИАЛКА</w:t>
            </w:r>
            <w:r w:rsidR="0071573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E6251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EBCF5" w14:textId="77777777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F5A" w:rsidRPr="001E0F5A" w14:paraId="693FCC67" w14:textId="77777777" w:rsidTr="001E0F5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25402" w14:textId="77777777" w:rsidR="001E0F5A" w:rsidRPr="001E0F5A" w:rsidRDefault="001E0F5A" w:rsidP="001E0F5A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B9B4" w14:textId="17108BC2" w:rsidR="001E0F5A" w:rsidRPr="001E0F5A" w:rsidRDefault="00715737" w:rsidP="001E0F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Противогаз ПДФ-2д предназначен для защиты детей в возрасте</w:t>
            </w:r>
            <w:r w:rsidR="001E0F5A" w:rsidRPr="001E0F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? </w:t>
            </w:r>
          </w:p>
          <w:p w14:paraId="1539F44D" w14:textId="21FCFD1B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="00715737">
              <w:rPr>
                <w:rFonts w:ascii="Times New Roman" w:eastAsia="Calibri" w:hAnsi="Times New Roman" w:cs="Times New Roman"/>
                <w:sz w:val="24"/>
                <w:szCs w:val="24"/>
              </w:rPr>
              <w:t>0-2</w:t>
            </w:r>
          </w:p>
          <w:p w14:paraId="6B5DF381" w14:textId="7FA37428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77B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15737">
              <w:rPr>
                <w:rFonts w:ascii="Times New Roman" w:eastAsia="Calibri" w:hAnsi="Times New Roman" w:cs="Times New Roman"/>
                <w:sz w:val="24"/>
                <w:szCs w:val="24"/>
              </w:rPr>
              <w:t>2-7</w:t>
            </w:r>
          </w:p>
          <w:p w14:paraId="0E538B49" w14:textId="6101E098" w:rsidR="001E0F5A" w:rsidRPr="001E0F5A" w:rsidRDefault="001E0F5A" w:rsidP="001E0F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="00715737">
              <w:rPr>
                <w:rFonts w:ascii="Times New Roman" w:eastAsia="Calibri" w:hAnsi="Times New Roman" w:cs="Times New Roman"/>
                <w:sz w:val="24"/>
                <w:szCs w:val="24"/>
              </w:rPr>
              <w:t>7-17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26E4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DB96" w14:textId="77777777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F5A" w:rsidRPr="001E0F5A" w14:paraId="55F763B4" w14:textId="77777777" w:rsidTr="001E0F5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16D20" w14:textId="77777777" w:rsidR="001E0F5A" w:rsidRPr="001E0F5A" w:rsidRDefault="001E0F5A" w:rsidP="001E0F5A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3912" w14:textId="28CBAA0A" w:rsidR="001E0F5A" w:rsidRPr="001E0F5A" w:rsidRDefault="001E0F5A" w:rsidP="001E0F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Единым номером для вызова</w:t>
            </w:r>
            <w:r w:rsidR="007157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скорой помощи с сотового телефона</w:t>
            </w:r>
            <w:r w:rsidRPr="001E0F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РФ является:</w:t>
            </w:r>
          </w:p>
          <w:p w14:paraId="37DE3637" w14:textId="4666B723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А) 1</w:t>
            </w:r>
            <w:r w:rsidR="0071573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2D2AB2E" w14:textId="77777777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Б) 113</w:t>
            </w:r>
          </w:p>
          <w:p w14:paraId="46FDDD53" w14:textId="4B0885A6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77B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 w:rsidR="00F97271" w:rsidRPr="00E447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103</w:t>
            </w:r>
          </w:p>
          <w:p w14:paraId="14209C49" w14:textId="6B963D71" w:rsidR="001E0F5A" w:rsidRPr="001E0F5A" w:rsidRDefault="001E0F5A" w:rsidP="001E0F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="00F97271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5BE9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AC6BF" w14:textId="77777777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F5A" w:rsidRPr="001E0F5A" w14:paraId="3CD9A1A7" w14:textId="77777777" w:rsidTr="001E0F5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8D3D3" w14:textId="77777777" w:rsidR="001E0F5A" w:rsidRPr="001E0F5A" w:rsidRDefault="001E0F5A" w:rsidP="001E0F5A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2FA8D" w14:textId="77777777" w:rsidR="001E0F5A" w:rsidRPr="001E0F5A" w:rsidRDefault="001E0F5A" w:rsidP="001E0F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Кто должен заканчивать разговор при звонке диспетчеру экстренных служб?</w:t>
            </w:r>
          </w:p>
          <w:p w14:paraId="7E72D633" w14:textId="77777777" w:rsidR="001E0F5A" w:rsidRPr="001E0F5A" w:rsidRDefault="001E0F5A" w:rsidP="001E0F5A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А) Старший по званию</w:t>
            </w:r>
          </w:p>
          <w:p w14:paraId="169060B6" w14:textId="77777777" w:rsidR="001E0F5A" w:rsidRPr="001E0F5A" w:rsidRDefault="001E0F5A" w:rsidP="001E0F5A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Б) Свидетель</w:t>
            </w:r>
          </w:p>
          <w:p w14:paraId="3BDAD519" w14:textId="77777777" w:rsidR="001E0F5A" w:rsidRPr="001E0F5A" w:rsidRDefault="001E0F5A" w:rsidP="001E0F5A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77B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Диспетчер</w:t>
            </w:r>
          </w:p>
          <w:p w14:paraId="552DF5A6" w14:textId="77777777" w:rsidR="001E0F5A" w:rsidRPr="001E0F5A" w:rsidRDefault="001E0F5A" w:rsidP="001E0F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Г) Оператор сотовой связи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5CBC7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76F68" w14:textId="77777777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F5A" w:rsidRPr="001E0F5A" w14:paraId="494E5322" w14:textId="77777777" w:rsidTr="001E0F5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B5857" w14:textId="77777777" w:rsidR="001E0F5A" w:rsidRPr="001E0F5A" w:rsidRDefault="001E0F5A" w:rsidP="001E0F5A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BED3" w14:textId="2C394A6C" w:rsidR="001E0F5A" w:rsidRPr="001E0F5A" w:rsidRDefault="001E0F5A" w:rsidP="001E0F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растворе чего необходимо смочить ватно-марлевую повязку в случае выброса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аммиака</w:t>
            </w:r>
            <w:r w:rsidRPr="001E0F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?</w:t>
            </w:r>
          </w:p>
          <w:p w14:paraId="585D677D" w14:textId="77777777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А) Пищевой соды</w:t>
            </w:r>
          </w:p>
          <w:p w14:paraId="12580127" w14:textId="014ADF7B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Уксусной кислоты</w:t>
            </w:r>
          </w:p>
          <w:p w14:paraId="5530E75E" w14:textId="230CCEE0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77B">
              <w:rPr>
                <w:rFonts w:ascii="Times New Roman" w:eastAsia="Calibri" w:hAnsi="Times New Roman" w:cs="Times New Roman"/>
                <w:sz w:val="24"/>
                <w:szCs w:val="24"/>
              </w:rPr>
              <w:t>В) Лимонной</w:t>
            </w: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кислоты</w:t>
            </w:r>
          </w:p>
          <w:p w14:paraId="5028F5D0" w14:textId="4C53FFAF" w:rsidR="001E0F5A" w:rsidRPr="001E0F5A" w:rsidRDefault="001E0F5A" w:rsidP="001E0F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Соляной кислоты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AFF48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5B5F" w14:textId="77777777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F5A" w:rsidRPr="001E0F5A" w14:paraId="4E24D3B1" w14:textId="77777777" w:rsidTr="001E0F5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107F" w14:textId="77777777" w:rsidR="001E0F5A" w:rsidRPr="001E0F5A" w:rsidRDefault="001E0F5A" w:rsidP="001E0F5A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DCD79" w14:textId="2B4F3755" w:rsidR="001E0F5A" w:rsidRPr="001E0F5A" w:rsidRDefault="00F97271" w:rsidP="001E0F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Скопление рыхлого материала в сужениях и излучинах реки во время осеннего ледостава, это</w:t>
            </w:r>
            <w:r w:rsidR="001E0F5A" w:rsidRPr="001E0F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? </w:t>
            </w:r>
          </w:p>
          <w:p w14:paraId="0EC08608" w14:textId="769EF5B8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="00F97271">
              <w:rPr>
                <w:rFonts w:ascii="Times New Roman" w:eastAsia="Calibri" w:hAnsi="Times New Roman" w:cs="Times New Roman"/>
                <w:sz w:val="24"/>
                <w:szCs w:val="24"/>
              </w:rPr>
              <w:t>Затор</w:t>
            </w:r>
          </w:p>
          <w:p w14:paraId="0AE2AA0A" w14:textId="471104E6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77B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97271">
              <w:rPr>
                <w:rFonts w:ascii="Times New Roman" w:eastAsia="Calibri" w:hAnsi="Times New Roman" w:cs="Times New Roman"/>
                <w:sz w:val="24"/>
                <w:szCs w:val="24"/>
              </w:rPr>
              <w:t>Зажор</w:t>
            </w:r>
          </w:p>
          <w:p w14:paraId="34A1FFE6" w14:textId="46E450D1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="00F97271">
              <w:rPr>
                <w:rFonts w:ascii="Times New Roman" w:eastAsia="Calibri" w:hAnsi="Times New Roman" w:cs="Times New Roman"/>
                <w:sz w:val="24"/>
                <w:szCs w:val="24"/>
              </w:rPr>
              <w:t>паводок</w:t>
            </w:r>
          </w:p>
          <w:p w14:paraId="45E2F239" w14:textId="708B6731" w:rsidR="001E0F5A" w:rsidRPr="001E0F5A" w:rsidRDefault="001E0F5A" w:rsidP="001E0F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="00F97271">
              <w:rPr>
                <w:rFonts w:ascii="Times New Roman" w:eastAsia="Calibri" w:hAnsi="Times New Roman" w:cs="Times New Roman"/>
                <w:sz w:val="24"/>
                <w:szCs w:val="24"/>
              </w:rPr>
              <w:t>половодье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33C1D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0259" w14:textId="77777777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F5A" w:rsidRPr="001E0F5A" w14:paraId="36E03DE5" w14:textId="77777777" w:rsidTr="001E0F5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1273" w14:textId="77777777" w:rsidR="001E0F5A" w:rsidRPr="001E0F5A" w:rsidRDefault="001E0F5A" w:rsidP="001E0F5A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77B29" w14:textId="69AFB6F1" w:rsidR="00F97271" w:rsidRPr="002B73CC" w:rsidRDefault="00F97271" w:rsidP="001E0F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73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Зимой на прогулке Вы с ребятами решили перейти замерзшую речку. При какой толщине льда не реке можно переходить реку в составе группы.</w:t>
            </w:r>
          </w:p>
          <w:p w14:paraId="68AE31B4" w14:textId="61C2A195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="00F97271">
              <w:rPr>
                <w:rFonts w:ascii="Times New Roman" w:eastAsia="Calibri" w:hAnsi="Times New Roman" w:cs="Times New Roman"/>
                <w:sz w:val="24"/>
                <w:szCs w:val="24"/>
              </w:rPr>
              <w:t>7 см</w:t>
            </w:r>
          </w:p>
          <w:p w14:paraId="7DB5ADCA" w14:textId="3F074A18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="00F97271">
              <w:rPr>
                <w:rFonts w:ascii="Times New Roman" w:eastAsia="Calibri" w:hAnsi="Times New Roman" w:cs="Times New Roman"/>
                <w:sz w:val="24"/>
                <w:szCs w:val="24"/>
              </w:rPr>
              <w:t>30 см</w:t>
            </w:r>
          </w:p>
          <w:p w14:paraId="14C65D16" w14:textId="77777777" w:rsidR="00F97271" w:rsidRDefault="001E0F5A" w:rsidP="00F972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77B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97271">
              <w:rPr>
                <w:rFonts w:ascii="Times New Roman" w:eastAsia="Calibri" w:hAnsi="Times New Roman" w:cs="Times New Roman"/>
                <w:sz w:val="24"/>
                <w:szCs w:val="24"/>
              </w:rPr>
              <w:t>15 см.</w:t>
            </w:r>
          </w:p>
          <w:p w14:paraId="4B88C87C" w14:textId="040A7169" w:rsidR="001E0F5A" w:rsidRPr="001E0F5A" w:rsidRDefault="001E0F5A" w:rsidP="00F972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="00F97271">
              <w:rPr>
                <w:rFonts w:ascii="Times New Roman" w:eastAsia="Calibri" w:hAnsi="Times New Roman" w:cs="Times New Roman"/>
                <w:sz w:val="24"/>
                <w:szCs w:val="24"/>
              </w:rPr>
              <w:t>12 см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00953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8B8C" w14:textId="77777777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F5A" w:rsidRPr="001E0F5A" w14:paraId="7EFDF784" w14:textId="77777777" w:rsidTr="001E0F5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35155" w14:textId="77777777" w:rsidR="001E0F5A" w:rsidRPr="001E0F5A" w:rsidRDefault="001E0F5A" w:rsidP="001E0F5A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40D3C" w14:textId="62BE7095" w:rsidR="001E0F5A" w:rsidRPr="001E0F5A" w:rsidRDefault="00F97271" w:rsidP="001E0F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Смещение костей относительно друг друга в области сустава, это</w:t>
            </w:r>
            <w:r w:rsidR="001E0F5A" w:rsidRPr="001E0F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?</w:t>
            </w:r>
          </w:p>
          <w:p w14:paraId="4ABC8B17" w14:textId="52A603EA" w:rsidR="001E0F5A" w:rsidRPr="001E0F5A" w:rsidRDefault="001E0F5A" w:rsidP="001E0F5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77B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97271">
              <w:rPr>
                <w:rFonts w:ascii="Times New Roman" w:eastAsia="Calibri" w:hAnsi="Times New Roman" w:cs="Times New Roman"/>
                <w:sz w:val="24"/>
                <w:szCs w:val="24"/>
              </w:rPr>
              <w:t>вывих</w:t>
            </w:r>
          </w:p>
          <w:p w14:paraId="3E30D875" w14:textId="5B6CFF9A" w:rsidR="001E0F5A" w:rsidRPr="001E0F5A" w:rsidRDefault="001E0F5A" w:rsidP="001E0F5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="00B7582D">
              <w:rPr>
                <w:rFonts w:ascii="Times New Roman" w:eastAsia="Calibri" w:hAnsi="Times New Roman" w:cs="Times New Roman"/>
                <w:sz w:val="24"/>
                <w:szCs w:val="24"/>
              </w:rPr>
              <w:t>перелом</w:t>
            </w:r>
          </w:p>
          <w:p w14:paraId="72ECD7F1" w14:textId="7B86D518" w:rsidR="001E0F5A" w:rsidRPr="001E0F5A" w:rsidRDefault="001E0F5A" w:rsidP="001E0F5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="00B7582D">
              <w:rPr>
                <w:rFonts w:ascii="Times New Roman" w:eastAsia="Calibri" w:hAnsi="Times New Roman" w:cs="Times New Roman"/>
                <w:sz w:val="24"/>
                <w:szCs w:val="24"/>
              </w:rPr>
              <w:t>растяжение связок</w:t>
            </w:r>
          </w:p>
          <w:p w14:paraId="032537C8" w14:textId="0A8FF745" w:rsidR="001E0F5A" w:rsidRPr="001E0F5A" w:rsidRDefault="001E0F5A" w:rsidP="001E0F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="00B7582D">
              <w:rPr>
                <w:rFonts w:ascii="Times New Roman" w:eastAsia="Calibri" w:hAnsi="Times New Roman" w:cs="Times New Roman"/>
                <w:sz w:val="24"/>
                <w:szCs w:val="24"/>
              </w:rPr>
              <w:t>перелом со смещением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9B79E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5F893" w14:textId="77777777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F5A" w:rsidRPr="001E0F5A" w14:paraId="7BACE617" w14:textId="77777777" w:rsidTr="001E0F5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742B" w14:textId="77777777" w:rsidR="001E0F5A" w:rsidRPr="001E0F5A" w:rsidRDefault="001E0F5A" w:rsidP="001E0F5A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E8125" w14:textId="0F9BF698" w:rsidR="001E0F5A" w:rsidRPr="001E0F5A" w:rsidRDefault="00B7582D" w:rsidP="001E0F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Каким узлом связывается веревка длинной 7 м, для изготовления универсальной спасательной петли</w:t>
            </w:r>
            <w:r w:rsidR="001E0F5A" w:rsidRPr="001E0F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?</w:t>
            </w:r>
          </w:p>
          <w:p w14:paraId="461D3518" w14:textId="01A6F387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77B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582D">
              <w:rPr>
                <w:rFonts w:ascii="Times New Roman" w:eastAsia="Calibri" w:hAnsi="Times New Roman" w:cs="Times New Roman"/>
                <w:sz w:val="24"/>
                <w:szCs w:val="24"/>
              </w:rPr>
              <w:t>грепвайн</w:t>
            </w:r>
            <w:proofErr w:type="spellEnd"/>
          </w:p>
          <w:p w14:paraId="698AAC96" w14:textId="0BCC6D26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="00B758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прямой</w:t>
            </w: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397F1EB" w14:textId="77777777" w:rsidR="00B7582D" w:rsidRDefault="001E0F5A" w:rsidP="00B758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="00B7582D">
              <w:rPr>
                <w:rFonts w:ascii="Times New Roman" w:eastAsia="Calibri" w:hAnsi="Times New Roman" w:cs="Times New Roman"/>
                <w:sz w:val="24"/>
                <w:szCs w:val="24"/>
              </w:rPr>
              <w:t>встречная восьмерка</w:t>
            </w:r>
          </w:p>
          <w:p w14:paraId="4D68A352" w14:textId="63314D07" w:rsidR="001E0F5A" w:rsidRPr="001E0F5A" w:rsidRDefault="001E0F5A" w:rsidP="00B758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="00B7582D">
              <w:rPr>
                <w:rFonts w:ascii="Times New Roman" w:eastAsia="Calibri" w:hAnsi="Times New Roman" w:cs="Times New Roman"/>
                <w:sz w:val="24"/>
                <w:szCs w:val="24"/>
              </w:rPr>
              <w:t>брамшкотовый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E5289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13220" w14:textId="77777777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F5A" w:rsidRPr="001E0F5A" w14:paraId="3988374A" w14:textId="77777777" w:rsidTr="001E0F5A">
        <w:tc>
          <w:tcPr>
            <w:tcW w:w="9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3F2D9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1E0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Выберите все правильные ответы, поставив галочку:</w:t>
            </w:r>
          </w:p>
        </w:tc>
      </w:tr>
      <w:tr w:rsidR="001E0F5A" w:rsidRPr="001E0F5A" w14:paraId="249B42D9" w14:textId="77777777" w:rsidTr="001E0F5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DDE29" w14:textId="77777777" w:rsidR="001E0F5A" w:rsidRPr="001E0F5A" w:rsidRDefault="001E0F5A" w:rsidP="001E0F5A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29D13" w14:textId="6AB83DE9" w:rsidR="0072361B" w:rsidRPr="0072361B" w:rsidRDefault="0072361B" w:rsidP="007236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6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каком из перечисленных примеров могут создаться условия для возникновения процесса горения</w:t>
            </w:r>
          </w:p>
          <w:p w14:paraId="0830D9F1" w14:textId="284F2580" w:rsidR="0072361B" w:rsidRPr="0072361B" w:rsidRDefault="0072361B" w:rsidP="007236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</w:t>
            </w:r>
            <w:r w:rsidRPr="0072361B">
              <w:rPr>
                <w:rFonts w:ascii="Times New Roman" w:eastAsia="Calibri" w:hAnsi="Times New Roman" w:cs="Times New Roman"/>
                <w:sz w:val="24"/>
                <w:szCs w:val="24"/>
              </w:rPr>
              <w:t>) бензин + кислород воздуха;</w:t>
            </w:r>
          </w:p>
          <w:p w14:paraId="204DECFE" w14:textId="64D3B230" w:rsidR="0072361B" w:rsidRPr="0072361B" w:rsidRDefault="0072361B" w:rsidP="007236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72361B">
              <w:rPr>
                <w:rFonts w:ascii="Times New Roman" w:eastAsia="Calibri" w:hAnsi="Times New Roman" w:cs="Times New Roman"/>
                <w:sz w:val="24"/>
                <w:szCs w:val="24"/>
              </w:rPr>
              <w:t>) гранит + кислород воздуха + пламя горелки;</w:t>
            </w:r>
          </w:p>
          <w:p w14:paraId="68899806" w14:textId="2FBE9E27" w:rsidR="0072361B" w:rsidRPr="00E4477B" w:rsidRDefault="0072361B" w:rsidP="007236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77B">
              <w:rPr>
                <w:rFonts w:ascii="Times New Roman" w:eastAsia="Calibri" w:hAnsi="Times New Roman" w:cs="Times New Roman"/>
                <w:sz w:val="24"/>
                <w:szCs w:val="24"/>
              </w:rPr>
              <w:t>В) дерево + кислород воздуха + факел;</w:t>
            </w:r>
          </w:p>
          <w:p w14:paraId="4BBBBD5C" w14:textId="4F63241B" w:rsidR="001E0F5A" w:rsidRPr="001E0F5A" w:rsidRDefault="0072361B" w:rsidP="007236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77B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 w:rsidRPr="007236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ацетон + кислород воздуха + искра от </w:t>
            </w:r>
            <w:proofErr w:type="gramStart"/>
            <w:r w:rsidRPr="0072361B">
              <w:rPr>
                <w:rFonts w:ascii="Times New Roman" w:eastAsia="Calibri" w:hAnsi="Times New Roman" w:cs="Times New Roman"/>
                <w:sz w:val="24"/>
                <w:szCs w:val="24"/>
              </w:rPr>
              <w:t>зажигалки.</w:t>
            </w:r>
            <w:r w:rsidR="001E0F5A"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C4118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2B47" w14:textId="77777777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F5A" w:rsidRPr="001E0F5A" w14:paraId="379372B4" w14:textId="77777777" w:rsidTr="001E0F5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042A4" w14:textId="77777777" w:rsidR="001E0F5A" w:rsidRPr="001E0F5A" w:rsidRDefault="001E0F5A" w:rsidP="001E0F5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9762D" w14:textId="4BE16BAB" w:rsidR="001E0F5A" w:rsidRPr="001E0F5A" w:rsidRDefault="001E0F5A" w:rsidP="001E0F5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Если вам потребуется связать узел </w:t>
            </w:r>
            <w:r w:rsidR="002B73CC" w:rsidRPr="001E0F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для </w:t>
            </w:r>
            <w:r w:rsidR="002B73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связывания</w:t>
            </w:r>
            <w:r w:rsidR="00996E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двух веревок одного диаметра</w:t>
            </w:r>
            <w:r w:rsidRPr="001E0F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то вы, скорее всего, воспользуетесь следующими узлами:</w:t>
            </w:r>
          </w:p>
          <w:p w14:paraId="6D678C10" w14:textId="59285EFB" w:rsidR="001E0F5A" w:rsidRPr="00E4477B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77B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 w:rsidR="00996E09" w:rsidRPr="00E447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встречная восьмерка</w:t>
            </w:r>
          </w:p>
          <w:p w14:paraId="38753B59" w14:textId="109D2BBA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77B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96E09">
              <w:rPr>
                <w:rFonts w:ascii="Times New Roman" w:eastAsia="Calibri" w:hAnsi="Times New Roman" w:cs="Times New Roman"/>
                <w:sz w:val="24"/>
                <w:szCs w:val="24"/>
              </w:rPr>
              <w:t>австрийский проводник</w:t>
            </w:r>
          </w:p>
          <w:p w14:paraId="047290CA" w14:textId="4E80F34C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="006824D1">
              <w:rPr>
                <w:rFonts w:ascii="Times New Roman" w:eastAsia="Calibri" w:hAnsi="Times New Roman" w:cs="Times New Roman"/>
                <w:sz w:val="24"/>
                <w:szCs w:val="24"/>
              </w:rPr>
              <w:t>академический</w:t>
            </w:r>
          </w:p>
          <w:p w14:paraId="077CAE39" w14:textId="0B7C6DDF" w:rsidR="00996E09" w:rsidRDefault="001E0F5A" w:rsidP="00996E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="006824D1">
              <w:rPr>
                <w:rFonts w:ascii="Times New Roman" w:eastAsia="Calibri" w:hAnsi="Times New Roman" w:cs="Times New Roman"/>
                <w:sz w:val="24"/>
                <w:szCs w:val="24"/>
              </w:rPr>
              <w:t>беседочный (булинь)</w:t>
            </w:r>
          </w:p>
          <w:p w14:paraId="5C5B9769" w14:textId="799FC0A9" w:rsidR="001E0F5A" w:rsidRPr="001E0F5A" w:rsidRDefault="001E0F5A" w:rsidP="00996E0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Д) </w:t>
            </w:r>
            <w:r w:rsidR="002B73CC">
              <w:rPr>
                <w:rFonts w:ascii="Times New Roman" w:eastAsia="Calibri" w:hAnsi="Times New Roman" w:cs="Times New Roman"/>
                <w:sz w:val="24"/>
                <w:szCs w:val="24"/>
              </w:rPr>
              <w:t>Бочоночный узел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C9087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16EC7" w14:textId="77777777" w:rsidR="001E0F5A" w:rsidRPr="001E0F5A" w:rsidRDefault="001E0F5A" w:rsidP="001E0F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0F5A" w:rsidRPr="001E0F5A" w14:paraId="04F65969" w14:textId="77777777" w:rsidTr="001E0F5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435E4" w14:textId="77777777" w:rsidR="001E0F5A" w:rsidRPr="001E0F5A" w:rsidRDefault="001E0F5A" w:rsidP="001E0F5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435C8" w14:textId="15FA6573" w:rsidR="001E0F5A" w:rsidRPr="001E0F5A" w:rsidRDefault="001E0F5A" w:rsidP="001E0F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Каких</w:t>
            </w:r>
            <w:r w:rsidR="006824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принципов безопасного повеления НЕ существует</w:t>
            </w:r>
            <w:r w:rsidRPr="001E0F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?</w:t>
            </w:r>
          </w:p>
          <w:p w14:paraId="58801E35" w14:textId="3BAC61F6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="006824D1">
              <w:rPr>
                <w:rFonts w:ascii="Times New Roman" w:eastAsia="Calibri" w:hAnsi="Times New Roman" w:cs="Times New Roman"/>
                <w:sz w:val="24"/>
                <w:szCs w:val="24"/>
              </w:rPr>
              <w:t>Предвидеть опасность</w:t>
            </w:r>
          </w:p>
          <w:p w14:paraId="4613CE77" w14:textId="647C2ECC" w:rsidR="001E0F5A" w:rsidRPr="001E0F5A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77B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824D1">
              <w:rPr>
                <w:rFonts w:ascii="Times New Roman" w:eastAsia="Calibri" w:hAnsi="Times New Roman" w:cs="Times New Roman"/>
                <w:sz w:val="24"/>
                <w:szCs w:val="24"/>
              </w:rPr>
              <w:t>Слушаться родителей</w:t>
            </w:r>
          </w:p>
          <w:p w14:paraId="53075FF5" w14:textId="549C52ED" w:rsidR="006824D1" w:rsidRDefault="001E0F5A" w:rsidP="001E0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="006824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возможности избегать опасность </w:t>
            </w:r>
          </w:p>
          <w:p w14:paraId="208C2192" w14:textId="21FE69DC" w:rsidR="006824D1" w:rsidRDefault="001E0F5A" w:rsidP="006824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 w:rsidR="006824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необходимости действовать</w:t>
            </w: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A8D408E" w14:textId="643F300F" w:rsidR="001E0F5A" w:rsidRPr="001E0F5A" w:rsidRDefault="001E0F5A" w:rsidP="006824D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47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Д) </w:t>
            </w:r>
            <w:r w:rsidR="006824D1" w:rsidRPr="00E4477B">
              <w:rPr>
                <w:rFonts w:ascii="Times New Roman" w:eastAsia="Calibri" w:hAnsi="Times New Roman" w:cs="Times New Roman"/>
                <w:sz w:val="24"/>
                <w:szCs w:val="24"/>
              </w:rPr>
              <w:t>Позвонить</w:t>
            </w:r>
            <w:r w:rsidR="006824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25F67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C7C4" w14:textId="77777777" w:rsidR="001E0F5A" w:rsidRPr="001E0F5A" w:rsidRDefault="001E0F5A" w:rsidP="001E0F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0F5A" w:rsidRPr="001E0F5A" w14:paraId="077D0FDC" w14:textId="77777777" w:rsidTr="001E0F5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D540" w14:textId="77777777" w:rsidR="001E0F5A" w:rsidRPr="001E0F5A" w:rsidRDefault="001E0F5A" w:rsidP="001E0F5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9896" w14:textId="77777777" w:rsidR="006824D1" w:rsidRPr="006824D1" w:rsidRDefault="006824D1" w:rsidP="006824D1">
            <w:pPr>
              <w:pStyle w:val="Default"/>
            </w:pPr>
            <w:r w:rsidRPr="006824D1">
              <w:rPr>
                <w:b/>
                <w:bCs/>
              </w:rPr>
              <w:t xml:space="preserve">Представленный знак безопасности относится к: </w:t>
            </w:r>
          </w:p>
          <w:p w14:paraId="07C316A7" w14:textId="1C478481" w:rsidR="009B1E53" w:rsidRDefault="009B1E53" w:rsidP="006824D1">
            <w:pPr>
              <w:pStyle w:val="Default"/>
            </w:pPr>
            <w:r>
              <w:rPr>
                <w:noProof/>
              </w:rPr>
              <w:drawing>
                <wp:inline distT="0" distB="0" distL="0" distR="0" wp14:anchorId="30FB0F49" wp14:editId="1843259F">
                  <wp:extent cx="962025" cy="9620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3F570C2" w14:textId="39349BA8" w:rsidR="006824D1" w:rsidRPr="009B1E53" w:rsidRDefault="009B1E53" w:rsidP="006824D1">
            <w:pPr>
              <w:pStyle w:val="Default"/>
            </w:pPr>
            <w:r>
              <w:t>А</w:t>
            </w:r>
            <w:r w:rsidR="006824D1" w:rsidRPr="009B1E53">
              <w:t xml:space="preserve">) предписывающим знакам; </w:t>
            </w:r>
          </w:p>
          <w:p w14:paraId="19F39A25" w14:textId="7F8001A2" w:rsidR="006824D1" w:rsidRPr="009B1E53" w:rsidRDefault="009B1E53" w:rsidP="006824D1">
            <w:pPr>
              <w:pStyle w:val="Default"/>
            </w:pPr>
            <w:r>
              <w:t>Б</w:t>
            </w:r>
            <w:r w:rsidR="006824D1" w:rsidRPr="009B1E53">
              <w:t xml:space="preserve">) указательным знакам; </w:t>
            </w:r>
          </w:p>
          <w:p w14:paraId="316D44D9" w14:textId="5A8708A9" w:rsidR="006824D1" w:rsidRPr="009B1E53" w:rsidRDefault="009B1E53" w:rsidP="006824D1">
            <w:pPr>
              <w:pStyle w:val="Default"/>
              <w:rPr>
                <w:color w:val="000000" w:themeColor="text1"/>
              </w:rPr>
            </w:pPr>
            <w:r w:rsidRPr="00E4477B">
              <w:rPr>
                <w:color w:val="000000" w:themeColor="text1"/>
              </w:rPr>
              <w:t>В</w:t>
            </w:r>
            <w:r w:rsidR="006824D1" w:rsidRPr="00E4477B">
              <w:rPr>
                <w:color w:val="000000" w:themeColor="text1"/>
              </w:rPr>
              <w:t>)</w:t>
            </w:r>
            <w:r w:rsidR="006824D1" w:rsidRPr="009B1E53">
              <w:rPr>
                <w:color w:val="000000" w:themeColor="text1"/>
              </w:rPr>
              <w:t xml:space="preserve"> запрещающим знакам; </w:t>
            </w:r>
          </w:p>
          <w:p w14:paraId="47F716A4" w14:textId="617DDA39" w:rsidR="006824D1" w:rsidRPr="009B1E53" w:rsidRDefault="009B1E53" w:rsidP="006824D1">
            <w:pPr>
              <w:pStyle w:val="Default"/>
            </w:pPr>
            <w:r w:rsidRPr="00E4477B">
              <w:t>Г</w:t>
            </w:r>
            <w:r w:rsidR="006824D1" w:rsidRPr="00E4477B">
              <w:t>)</w:t>
            </w:r>
            <w:r w:rsidR="006824D1" w:rsidRPr="009B1E53">
              <w:t xml:space="preserve"> знакам пожарной безопасности; </w:t>
            </w:r>
          </w:p>
          <w:p w14:paraId="47910E10" w14:textId="3D7268A6" w:rsidR="001E0F5A" w:rsidRPr="001E0F5A" w:rsidRDefault="009B1E53" w:rsidP="006824D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824D1" w:rsidRPr="009B1E53">
              <w:rPr>
                <w:rFonts w:ascii="Times New Roman" w:hAnsi="Times New Roman" w:cs="Times New Roman"/>
                <w:sz w:val="24"/>
                <w:szCs w:val="24"/>
              </w:rPr>
              <w:t>) эвакуационным знакам</w:t>
            </w:r>
            <w:r w:rsidR="006824D1">
              <w:rPr>
                <w:sz w:val="23"/>
                <w:szCs w:val="23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55461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DB89" w14:textId="77777777" w:rsidR="001E0F5A" w:rsidRPr="001E0F5A" w:rsidRDefault="001E0F5A" w:rsidP="001E0F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0F5A" w:rsidRPr="001E0F5A" w14:paraId="75B88317" w14:textId="77777777" w:rsidTr="001E0F5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60C6A" w14:textId="77777777" w:rsidR="001E0F5A" w:rsidRPr="001E0F5A" w:rsidRDefault="001E0F5A" w:rsidP="001E0F5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D5FCA" w14:textId="77777777" w:rsidR="009B1E53" w:rsidRPr="009B1E53" w:rsidRDefault="009B1E53" w:rsidP="009B1E53">
            <w:pPr>
              <w:pStyle w:val="Default"/>
            </w:pPr>
            <w:r w:rsidRPr="009B1E53">
              <w:rPr>
                <w:b/>
                <w:bCs/>
              </w:rPr>
              <w:t>С чем связано начало пожароопасного периода в лесах?</w:t>
            </w:r>
          </w:p>
          <w:p w14:paraId="0F909FFA" w14:textId="2E45E314" w:rsidR="009B1E53" w:rsidRPr="009B1E53" w:rsidRDefault="0040230E" w:rsidP="009B1E53">
            <w:pPr>
              <w:pStyle w:val="Default"/>
            </w:pPr>
            <w:r w:rsidRPr="00E4477B">
              <w:t>А</w:t>
            </w:r>
            <w:r w:rsidR="009B1E53" w:rsidRPr="00E4477B">
              <w:t>)</w:t>
            </w:r>
            <w:r w:rsidR="009B1E53" w:rsidRPr="009B1E53">
              <w:t xml:space="preserve"> с повышением температуры воздуха;</w:t>
            </w:r>
          </w:p>
          <w:p w14:paraId="3A55FA42" w14:textId="1508E747" w:rsidR="009B1E53" w:rsidRPr="009B1E53" w:rsidRDefault="0040230E" w:rsidP="009B1E53">
            <w:pPr>
              <w:pStyle w:val="Default"/>
            </w:pPr>
            <w:r>
              <w:t>Б</w:t>
            </w:r>
            <w:r w:rsidR="009B1E53" w:rsidRPr="009B1E53">
              <w:t xml:space="preserve">) со сходом снега, высыханием лесной подстилки, </w:t>
            </w:r>
          </w:p>
          <w:p w14:paraId="0F6E97E9" w14:textId="580CEDDC" w:rsidR="009B1E53" w:rsidRPr="009B1E53" w:rsidRDefault="0040230E" w:rsidP="009B1E53">
            <w:pPr>
              <w:pStyle w:val="Default"/>
            </w:pPr>
            <w:r>
              <w:t>В</w:t>
            </w:r>
            <w:r w:rsidR="009B1E53" w:rsidRPr="009B1E53">
              <w:t>) временем, прошедшим после последнего дождя;</w:t>
            </w:r>
          </w:p>
          <w:p w14:paraId="20C688A2" w14:textId="662897EE" w:rsidR="009B1E53" w:rsidRPr="009B1E53" w:rsidRDefault="0040230E" w:rsidP="009B1E53">
            <w:pPr>
              <w:pStyle w:val="Default"/>
            </w:pPr>
            <w:r w:rsidRPr="00E4477B">
              <w:t>Г)</w:t>
            </w:r>
            <w:r w:rsidR="009B1E53" w:rsidRPr="009B1E53">
              <w:t xml:space="preserve"> с отсутствием осадков;</w:t>
            </w:r>
          </w:p>
          <w:p w14:paraId="385E47E4" w14:textId="0CF78E17" w:rsidR="001E0F5A" w:rsidRPr="001E0F5A" w:rsidRDefault="0040230E" w:rsidP="009B1E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r w:rsidR="009B1E53" w:rsidRPr="009B1E53">
              <w:rPr>
                <w:rFonts w:ascii="Times New Roman" w:hAnsi="Times New Roman" w:cs="Times New Roman"/>
                <w:sz w:val="24"/>
                <w:szCs w:val="24"/>
              </w:rPr>
              <w:t>с температурой и влажностью воздуха.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8BB24" w14:textId="77777777" w:rsidR="001E0F5A" w:rsidRPr="001E0F5A" w:rsidRDefault="001E0F5A" w:rsidP="001E0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F5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0083A" w14:textId="77777777" w:rsidR="001E0F5A" w:rsidRPr="001E0F5A" w:rsidRDefault="001E0F5A" w:rsidP="001E0F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0F5A" w:rsidRPr="001E0F5A" w14:paraId="2DC086E9" w14:textId="77777777" w:rsidTr="001E0F5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0A62" w14:textId="77777777" w:rsidR="001E0F5A" w:rsidRPr="001E0F5A" w:rsidRDefault="001E0F5A" w:rsidP="001E0F5A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D2359" w14:textId="77777777" w:rsidR="001E0F5A" w:rsidRPr="001E0F5A" w:rsidRDefault="001E0F5A" w:rsidP="001E0F5A">
            <w:pPr>
              <w:jc w:val="right"/>
              <w:rPr>
                <w:rFonts w:ascii="Times New Roman" w:eastAsia="Calibri" w:hAnsi="Times New Roman" w:cs="Times New Roman"/>
                <w:b/>
                <w:color w:val="202124"/>
                <w:sz w:val="24"/>
                <w:szCs w:val="24"/>
                <w:shd w:val="clear" w:color="auto" w:fill="FFFFFF"/>
              </w:rPr>
            </w:pPr>
            <w:r w:rsidRPr="001E0F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1EDB1" w14:textId="77777777" w:rsidR="001E0F5A" w:rsidRPr="001E0F5A" w:rsidRDefault="001E0F5A" w:rsidP="001E0F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6968" w14:textId="77777777" w:rsidR="001E0F5A" w:rsidRPr="001E0F5A" w:rsidRDefault="001E0F5A" w:rsidP="001E0F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E04611A" w14:textId="3037A568" w:rsidR="001E0F5A" w:rsidRDefault="001E0F5A" w:rsidP="001E0F5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1D1535B" w14:textId="3F709E03" w:rsidR="0040230E" w:rsidRPr="001E0F5A" w:rsidRDefault="0040230E" w:rsidP="001E0F5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Матрица ответов на тестовую часть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"/>
        <w:gridCol w:w="995"/>
        <w:gridCol w:w="942"/>
        <w:gridCol w:w="942"/>
        <w:gridCol w:w="929"/>
        <w:gridCol w:w="930"/>
        <w:gridCol w:w="930"/>
        <w:gridCol w:w="930"/>
        <w:gridCol w:w="930"/>
        <w:gridCol w:w="930"/>
        <w:gridCol w:w="930"/>
      </w:tblGrid>
      <w:tr w:rsidR="0040230E" w:rsidRPr="00E4477B" w14:paraId="2D9FA0A4" w14:textId="76F0D7B2" w:rsidTr="0040230E">
        <w:tc>
          <w:tcPr>
            <w:tcW w:w="988" w:type="dxa"/>
          </w:tcPr>
          <w:p w14:paraId="16EFD4BC" w14:textId="3706FFF9" w:rsidR="0040230E" w:rsidRPr="00E4477B" w:rsidRDefault="0040230E" w:rsidP="001E0F5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№ вопроса</w:t>
            </w:r>
          </w:p>
        </w:tc>
        <w:tc>
          <w:tcPr>
            <w:tcW w:w="1003" w:type="dxa"/>
          </w:tcPr>
          <w:p w14:paraId="476FE650" w14:textId="42BE3B25" w:rsidR="0040230E" w:rsidRPr="00E4477B" w:rsidRDefault="0040230E" w:rsidP="001E0F5A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0" w:type="dxa"/>
          </w:tcPr>
          <w:p w14:paraId="2AE362F4" w14:textId="744F2AF7" w:rsidR="0040230E" w:rsidRPr="00E4477B" w:rsidRDefault="0040230E" w:rsidP="001E0F5A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0" w:type="dxa"/>
          </w:tcPr>
          <w:p w14:paraId="705806F3" w14:textId="1C3038F9" w:rsidR="0040230E" w:rsidRPr="00E4477B" w:rsidRDefault="0040230E" w:rsidP="001E0F5A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7" w:type="dxa"/>
          </w:tcPr>
          <w:p w14:paraId="7C0F9016" w14:textId="1BE2D228" w:rsidR="0040230E" w:rsidRPr="00E4477B" w:rsidRDefault="0040230E" w:rsidP="001E0F5A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8" w:type="dxa"/>
          </w:tcPr>
          <w:p w14:paraId="7C1786E9" w14:textId="67A4FBB5" w:rsidR="0040230E" w:rsidRPr="00E4477B" w:rsidRDefault="0040230E" w:rsidP="001E0F5A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8" w:type="dxa"/>
          </w:tcPr>
          <w:p w14:paraId="108FCA6B" w14:textId="3F592AEB" w:rsidR="0040230E" w:rsidRPr="00E4477B" w:rsidRDefault="0040230E" w:rsidP="001E0F5A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8" w:type="dxa"/>
          </w:tcPr>
          <w:p w14:paraId="77551CFF" w14:textId="5AD03CE1" w:rsidR="0040230E" w:rsidRPr="00E4477B" w:rsidRDefault="0040230E" w:rsidP="001E0F5A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38" w:type="dxa"/>
          </w:tcPr>
          <w:p w14:paraId="17465056" w14:textId="01BC76D5" w:rsidR="0040230E" w:rsidRPr="00E4477B" w:rsidRDefault="0040230E" w:rsidP="001E0F5A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38" w:type="dxa"/>
          </w:tcPr>
          <w:p w14:paraId="7F84A3B8" w14:textId="36277CDB" w:rsidR="0040230E" w:rsidRPr="00E4477B" w:rsidRDefault="0040230E" w:rsidP="001E0F5A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38" w:type="dxa"/>
          </w:tcPr>
          <w:p w14:paraId="1E89B7B1" w14:textId="70685AD3" w:rsidR="0040230E" w:rsidRPr="00E4477B" w:rsidRDefault="0040230E" w:rsidP="001E0F5A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10</w:t>
            </w:r>
          </w:p>
        </w:tc>
      </w:tr>
      <w:tr w:rsidR="0040230E" w:rsidRPr="00E4477B" w14:paraId="6A2A9868" w14:textId="2458BFDE" w:rsidTr="0040230E">
        <w:tc>
          <w:tcPr>
            <w:tcW w:w="988" w:type="dxa"/>
          </w:tcPr>
          <w:p w14:paraId="4739DCC0" w14:textId="7B7D95A5" w:rsidR="0040230E" w:rsidRPr="00E4477B" w:rsidRDefault="0040230E" w:rsidP="001E0F5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Вариант ответа</w:t>
            </w:r>
          </w:p>
        </w:tc>
        <w:tc>
          <w:tcPr>
            <w:tcW w:w="1003" w:type="dxa"/>
          </w:tcPr>
          <w:p w14:paraId="5FE28121" w14:textId="20EC5CD1" w:rsidR="0040230E" w:rsidRPr="00E4477B" w:rsidRDefault="00E4477B" w:rsidP="001E0F5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50" w:type="dxa"/>
          </w:tcPr>
          <w:p w14:paraId="0F80A8C1" w14:textId="26B17E4B" w:rsidR="0040230E" w:rsidRPr="00E4477B" w:rsidRDefault="00E4477B" w:rsidP="001E0F5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950" w:type="dxa"/>
          </w:tcPr>
          <w:p w14:paraId="55D6BED1" w14:textId="0246B7DA" w:rsidR="0040230E" w:rsidRPr="00E4477B" w:rsidRDefault="00E4477B" w:rsidP="001E0F5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937" w:type="dxa"/>
          </w:tcPr>
          <w:p w14:paraId="2A633570" w14:textId="6E07C6F0" w:rsidR="0040230E" w:rsidRPr="00E4477B" w:rsidRDefault="00E4477B" w:rsidP="001E0F5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938" w:type="dxa"/>
          </w:tcPr>
          <w:p w14:paraId="3B05D78A" w14:textId="3B67CD7E" w:rsidR="0040230E" w:rsidRPr="00E4477B" w:rsidRDefault="00E4477B" w:rsidP="001E0F5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38" w:type="dxa"/>
          </w:tcPr>
          <w:p w14:paraId="7BC574D2" w14:textId="18431F56" w:rsidR="0040230E" w:rsidRPr="00E4477B" w:rsidRDefault="00E4477B" w:rsidP="001E0F5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38" w:type="dxa"/>
          </w:tcPr>
          <w:p w14:paraId="611F9FF0" w14:textId="6215E16F" w:rsidR="0040230E" w:rsidRPr="00E4477B" w:rsidRDefault="00E4477B" w:rsidP="001E0F5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938" w:type="dxa"/>
          </w:tcPr>
          <w:p w14:paraId="15479993" w14:textId="7C764C31" w:rsidR="0040230E" w:rsidRPr="00E4477B" w:rsidRDefault="00E4477B" w:rsidP="001E0F5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38" w:type="dxa"/>
          </w:tcPr>
          <w:p w14:paraId="76DB58A4" w14:textId="6155F114" w:rsidR="0040230E" w:rsidRPr="00E4477B" w:rsidRDefault="00E4477B" w:rsidP="001E0F5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938" w:type="dxa"/>
          </w:tcPr>
          <w:p w14:paraId="57E48D47" w14:textId="390E8114" w:rsidR="0040230E" w:rsidRPr="00E4477B" w:rsidRDefault="00E4477B" w:rsidP="001E0F5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В</w:t>
            </w:r>
          </w:p>
        </w:tc>
      </w:tr>
      <w:tr w:rsidR="0040230E" w:rsidRPr="00E4477B" w14:paraId="7B566CC8" w14:textId="760CC6D0" w:rsidTr="0040230E">
        <w:tc>
          <w:tcPr>
            <w:tcW w:w="988" w:type="dxa"/>
          </w:tcPr>
          <w:p w14:paraId="6D4EA1B1" w14:textId="75051B0C" w:rsidR="0040230E" w:rsidRPr="00E4477B" w:rsidRDefault="0040230E" w:rsidP="0040230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№ вопроса</w:t>
            </w:r>
          </w:p>
        </w:tc>
        <w:tc>
          <w:tcPr>
            <w:tcW w:w="1003" w:type="dxa"/>
          </w:tcPr>
          <w:p w14:paraId="7F25AE5C" w14:textId="50C0AF39" w:rsidR="0040230E" w:rsidRPr="00E4477B" w:rsidRDefault="0040230E" w:rsidP="0040230E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50" w:type="dxa"/>
          </w:tcPr>
          <w:p w14:paraId="639F04CB" w14:textId="5ABF6A90" w:rsidR="0040230E" w:rsidRPr="00E4477B" w:rsidRDefault="0040230E" w:rsidP="0040230E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50" w:type="dxa"/>
          </w:tcPr>
          <w:p w14:paraId="6687C5DF" w14:textId="3A079EC1" w:rsidR="0040230E" w:rsidRPr="00E4477B" w:rsidRDefault="0040230E" w:rsidP="0040230E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37" w:type="dxa"/>
          </w:tcPr>
          <w:p w14:paraId="01BEEBF5" w14:textId="3EA47CA8" w:rsidR="0040230E" w:rsidRPr="00E4477B" w:rsidRDefault="0040230E" w:rsidP="0040230E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38" w:type="dxa"/>
          </w:tcPr>
          <w:p w14:paraId="146ED7B8" w14:textId="4045FEAA" w:rsidR="0040230E" w:rsidRPr="00E4477B" w:rsidRDefault="0040230E" w:rsidP="0040230E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38" w:type="dxa"/>
          </w:tcPr>
          <w:p w14:paraId="63341A96" w14:textId="4FBF3E87" w:rsidR="0040230E" w:rsidRPr="00E4477B" w:rsidRDefault="0040230E" w:rsidP="0040230E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38" w:type="dxa"/>
          </w:tcPr>
          <w:p w14:paraId="60ECE49A" w14:textId="6EC265A7" w:rsidR="0040230E" w:rsidRPr="00E4477B" w:rsidRDefault="0040230E" w:rsidP="0040230E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38" w:type="dxa"/>
          </w:tcPr>
          <w:p w14:paraId="7B0AC84D" w14:textId="6E8B6C01" w:rsidR="0040230E" w:rsidRPr="00E4477B" w:rsidRDefault="0040230E" w:rsidP="0040230E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38" w:type="dxa"/>
          </w:tcPr>
          <w:p w14:paraId="67B32270" w14:textId="0BAE8FB7" w:rsidR="0040230E" w:rsidRPr="00E4477B" w:rsidRDefault="00E4477B" w:rsidP="0040230E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38" w:type="dxa"/>
          </w:tcPr>
          <w:p w14:paraId="5E3D1540" w14:textId="2B3C4474" w:rsidR="0040230E" w:rsidRPr="00E4477B" w:rsidRDefault="00E4477B" w:rsidP="0040230E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20</w:t>
            </w:r>
          </w:p>
        </w:tc>
      </w:tr>
      <w:tr w:rsidR="00E4477B" w:rsidRPr="00E4477B" w14:paraId="3D39F75D" w14:textId="68652E09" w:rsidTr="0040230E">
        <w:tc>
          <w:tcPr>
            <w:tcW w:w="988" w:type="dxa"/>
          </w:tcPr>
          <w:p w14:paraId="519DC434" w14:textId="5FEB9B2F" w:rsidR="00E4477B" w:rsidRPr="00E4477B" w:rsidRDefault="00E4477B" w:rsidP="00E447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Вариант ответа</w:t>
            </w:r>
          </w:p>
        </w:tc>
        <w:tc>
          <w:tcPr>
            <w:tcW w:w="1003" w:type="dxa"/>
          </w:tcPr>
          <w:p w14:paraId="3D983BAD" w14:textId="421AD036" w:rsidR="00E4477B" w:rsidRPr="00E4477B" w:rsidRDefault="00E4477B" w:rsidP="00E447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950" w:type="dxa"/>
          </w:tcPr>
          <w:p w14:paraId="143641FA" w14:textId="19B278B1" w:rsidR="00E4477B" w:rsidRPr="00E4477B" w:rsidRDefault="00E4477B" w:rsidP="00E447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50" w:type="dxa"/>
          </w:tcPr>
          <w:p w14:paraId="008DDD67" w14:textId="6ECCE64E" w:rsidR="00E4477B" w:rsidRPr="00E4477B" w:rsidRDefault="00E4477B" w:rsidP="00E447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937" w:type="dxa"/>
          </w:tcPr>
          <w:p w14:paraId="5D737A21" w14:textId="45AC2D88" w:rsidR="00E4477B" w:rsidRPr="00E4477B" w:rsidRDefault="00E4477B" w:rsidP="00E447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938" w:type="dxa"/>
          </w:tcPr>
          <w:p w14:paraId="3221294B" w14:textId="6ACB5E3C" w:rsidR="00E4477B" w:rsidRPr="00E4477B" w:rsidRDefault="00E4477B" w:rsidP="00E447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938" w:type="dxa"/>
          </w:tcPr>
          <w:p w14:paraId="0CA3FDCB" w14:textId="11846F59" w:rsidR="00E4477B" w:rsidRPr="00E4477B" w:rsidRDefault="00E4477B" w:rsidP="00E447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В, Г</w:t>
            </w:r>
          </w:p>
        </w:tc>
        <w:tc>
          <w:tcPr>
            <w:tcW w:w="938" w:type="dxa"/>
          </w:tcPr>
          <w:p w14:paraId="0A4C0527" w14:textId="16EB0BBA" w:rsidR="00E4477B" w:rsidRPr="00E4477B" w:rsidRDefault="00E4477B" w:rsidP="00E447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А, Б</w:t>
            </w:r>
          </w:p>
        </w:tc>
        <w:tc>
          <w:tcPr>
            <w:tcW w:w="938" w:type="dxa"/>
          </w:tcPr>
          <w:p w14:paraId="216E69AF" w14:textId="6A95D7CB" w:rsidR="00E4477B" w:rsidRPr="00E4477B" w:rsidRDefault="00E4477B" w:rsidP="00E447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Б, Д</w:t>
            </w:r>
          </w:p>
        </w:tc>
        <w:tc>
          <w:tcPr>
            <w:tcW w:w="938" w:type="dxa"/>
          </w:tcPr>
          <w:p w14:paraId="23D9211D" w14:textId="37C93EDA" w:rsidR="00E4477B" w:rsidRPr="00E4477B" w:rsidRDefault="00E4477B" w:rsidP="00E447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В, Г</w:t>
            </w:r>
          </w:p>
        </w:tc>
        <w:tc>
          <w:tcPr>
            <w:tcW w:w="938" w:type="dxa"/>
          </w:tcPr>
          <w:p w14:paraId="5BD81466" w14:textId="216CE8EF" w:rsidR="00E4477B" w:rsidRPr="00E4477B" w:rsidRDefault="00E4477B" w:rsidP="00E447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А, Г</w:t>
            </w:r>
          </w:p>
        </w:tc>
      </w:tr>
    </w:tbl>
    <w:p w14:paraId="64CAD112" w14:textId="77777777" w:rsidR="001E0F5A" w:rsidRDefault="001E0F5A" w:rsidP="001E0F5A">
      <w:pPr>
        <w:jc w:val="right"/>
      </w:pPr>
    </w:p>
    <w:sectPr w:rsidR="001E0F5A" w:rsidSect="00B758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114B0"/>
    <w:multiLevelType w:val="hybridMultilevel"/>
    <w:tmpl w:val="1A489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EE5389"/>
    <w:multiLevelType w:val="hybridMultilevel"/>
    <w:tmpl w:val="FC52655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11FB4"/>
    <w:multiLevelType w:val="multilevel"/>
    <w:tmpl w:val="E86E5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BDE"/>
    <w:rsid w:val="00083002"/>
    <w:rsid w:val="001D6AAD"/>
    <w:rsid w:val="001E0550"/>
    <w:rsid w:val="001E0F5A"/>
    <w:rsid w:val="00243145"/>
    <w:rsid w:val="00282F03"/>
    <w:rsid w:val="002A4B95"/>
    <w:rsid w:val="002B73CC"/>
    <w:rsid w:val="002F4FBA"/>
    <w:rsid w:val="0040230E"/>
    <w:rsid w:val="004811D9"/>
    <w:rsid w:val="0067500C"/>
    <w:rsid w:val="006824D1"/>
    <w:rsid w:val="006C437B"/>
    <w:rsid w:val="00715737"/>
    <w:rsid w:val="0072361B"/>
    <w:rsid w:val="008D244A"/>
    <w:rsid w:val="008E4078"/>
    <w:rsid w:val="00996E09"/>
    <w:rsid w:val="009B1E53"/>
    <w:rsid w:val="009E38FD"/>
    <w:rsid w:val="00A62BDE"/>
    <w:rsid w:val="00AF1AB9"/>
    <w:rsid w:val="00B7582D"/>
    <w:rsid w:val="00CB0229"/>
    <w:rsid w:val="00E4477B"/>
    <w:rsid w:val="00EA6968"/>
    <w:rsid w:val="00EF34A6"/>
    <w:rsid w:val="00F0684F"/>
    <w:rsid w:val="00F9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C65CD"/>
  <w15:chartTrackingRefBased/>
  <w15:docId w15:val="{6C8BFCE0-9256-4CE3-8189-3575BC652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2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1E055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rt0xe">
    <w:name w:val="trt0xe"/>
    <w:basedOn w:val="a"/>
    <w:rsid w:val="001E0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A4B95"/>
    <w:rPr>
      <w:rFonts w:ascii="Times New Roman" w:hAnsi="Times New Roman" w:cs="Times New Roman"/>
      <w:sz w:val="24"/>
      <w:szCs w:val="24"/>
    </w:rPr>
  </w:style>
  <w:style w:type="table" w:customStyle="1" w:styleId="2">
    <w:name w:val="Сетка таблицы2"/>
    <w:basedOn w:val="a1"/>
    <w:next w:val="a3"/>
    <w:uiPriority w:val="59"/>
    <w:rsid w:val="002A4B9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1E0F5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824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1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AE2E4-5682-4336-91A3-06E10CBA9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6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Pjatkina</dc:creator>
  <cp:keywords/>
  <dc:description/>
  <cp:lastModifiedBy>Pjatkina</cp:lastModifiedBy>
  <cp:revision>5</cp:revision>
  <dcterms:created xsi:type="dcterms:W3CDTF">2022-10-07T01:30:00Z</dcterms:created>
  <dcterms:modified xsi:type="dcterms:W3CDTF">2022-10-18T02:59:00Z</dcterms:modified>
</cp:coreProperties>
</file>